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Юйюй. — Он тихо позвал его по имени. Этот давно забытый ласковый способ обращения заставил сердце Жуань Вэньюя дрогнуть, и слезы, которые он так отчаянно удерживал, невольно хлынули из глаз, тяжелыми каплями разбиваясь о тыльную сторону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Цзиньхань наклеил ему на лоб пластырь от жара, затем обхватил ладонями его лицо и большими пальцами стер дорожки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знаешь, что каждый раз, когда ты мне отказываешь, у тебя на лице выражение, будто ты вот-вот расплачешься?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плачу, — Жуань Вэньюй, чей взгляд затуманился, небрежно смахнул влагу рукой. — Мне вовсе не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Цзиньхань молча смотрел на него несколько секунд, и выражение его глаз смягчилось. Холод, обычно застывавший в его чертах, словно подернулся дымкой, уступая место смутной нежности. Как можно быть таким милым?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ты не плачешь. — Мо Цзиньхань вытянул бумажную салфетку, сложил её пополам и приложил к его глазам, пряча от посторонних глаз ту хрупкость, которую тот так не хотел показывать. — Юйюй самый стойкий. — Пользуясь тем, что парень ничего не видит, Мо Цзиньхань дерзко скользнул взглядом по его покрасневшему кончику носа и обвел глазами родинку на щеке, глядя на него с нескрываемым собственническим интересом. — Это мне грустно, когда ты мне отказываешь.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Вэньюй, не осознавая опасности, закусил губу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может быть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Цзиньхань слегка ущипнул его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тебе решать, что я 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Фыркнул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 Спустя долгое время Жуань Вэньюй решил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конечно, — отозвался Мо Цзиньхань. — Это просто из-за плохого самочувствия слезы сами потекли.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заботливо с его стороны — он даже оправдание придумал за него. Жуань Вэньюй тихо хмыкнул, соглашаясь с такой версией. Когда эмоции окончательно улеглись, Мо Цзиньхань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продолжать о тебе заботиться?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Вэньюй чувствовал, что тот находится слишком близко. Его дыхание, которое он не мог видеть, переплеталось с дыханием другого человека, и казалось, что даже воздух в комнате стал горячим. Он поджал губы, не желая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Цзиньхань не отступал: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 Отвечай.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Вэньюй смущенно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...Вода уже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Цзиньхань тихо рассмеялся и наконец убрал салфетку, закрывавшую обзор. Ресницы Жуань Вэньюя все еще были влажными, уголки глаз покраснели, а невысохшие слезы, словно стеклянный купол, защищали его зрачки. Он походил на фарфоровую статуэтку из выставочной витрины — хрупкий и неповторимый, способный заставить любого потерять голову лишь одним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Мо Цзиньханя, лежавшие вдоль тела, дернулись, он слегка поскреб ногтем по подушечке пальца и в итоге не выдержал — протянул руку и погладил ту самую родинку. Он выглядел таким жалким. Как он мог всерьез думать, что, нахмурившись и надув губы, будет выглядеть неприступным?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Вэньюю стало щекотно и очень жарко. Он молча отодвинулся в сторону, избегая прикосновения, и сухо перевел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Вэньюй натянул одеяло до подбородка, оставив снаружи только сонные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еще не на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— Мозг Жуань Вэньюя соображал медленно. — Редкий выходной, почему ты не занят своими делами?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попытка выпроводить гостя была более чем очевидной: он сказал всё это лишь для того, чтобы Мо Цзиньхань поскорее ушел и перестал на него смотреть. Но Мо Цзиньхань, казалось, не уловил подтекста и с завидным терпением продолжал диалог, сидя на краю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занят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Вэньюй окинул его взглядом, но так и не понял, чем именно тот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собираюсь спать. — Жуань Вэньюй обнял одеяло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— повторил Мо Цзиньхань.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в тот момент, когда Жуань Вэньюй решил, что тот не уйдет и будет сидеть рядом до самого конца, он отчетливо почувствовал, как мужчина поднялся. Жуань Вэньюй тут же ощутил, что его противоречивость не поддается лечению. Только что он плакал у него на глазах, чувства еще не улеглись, ему было неловко, и он хотел, чтобы Мо Цзиньхань ушел и дал ему побыть в тишине. Но когда это действительно произошло, на душе стало пусто, обидно и даже немного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 Вэньюй. — Тот внезапно окликнул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Вэньюй рассеянно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уйду, ты будешь тихонько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Жуань Вэньюй почувствовал себя подопытным кроликом, выставленным на всеобщее обозрение, а Мо Цзиньхань — исследователем, который препарирует его и видит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буду плакать!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Мне уже двадцать два года, я не маленький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два года — действительно, не маленький ребенок, но всё тот же Жуань Вэньюй. Тот самый, которого он вырастил, который умеет капризничать, такой жалкий и такой милый, не способный отказаться от сладостей.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Цзиньхань приподнял уголки губ, наклонился и потрепал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взрослый человек двадцати двух лет,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он развернулся и вышел из комнаты. Как только дверь закрылась, Жуань Вэньюй перевернулся на спину. Удивительно, но от этого простого жеста — поглаживания по голове — вся досада и обида испарились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Вэньюй закрыл глаза. Сегодня, кажется, не было дождя, и его это не раздражало. Лекарство от жара начало действовать, накатывала сонливость. Жуань Вэньюй медленно пододвинулся на то место, где только что лежал Мо Цзиньхань, и наконец, расслабившись,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Цзиньхань вышел из спальни, где его почтительно ждал дядя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Принести вам новое одеяло? — спросил дядя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Вэньюй получил травму, его обрабатывали лекарствами, и одеяло наверняка пропиталось их запахом. Мо Цзиньхань был крайне строг к вопросам гигиены: если кто-то заходил в прихожую, ковер там нужно было немедленно менять, чтобы не осталось ни пылинки, ни следа грязи. Входя в дом, нужно было мыть и дезинфицировать руки, верхнюю одежду оставлять на вешалке, откуда слуги забирали её в стирку, а затем вешали в гардеробную. За исключением особых случаев, вернувшись с улицы, он всегда принимал душ и переодевался, прежде чем войти в спальню. Гости носили одноразовые тапочки, вся использованная посуда подвергалась тщательной дезинфекции, а слуги в доме всегда ходили в бахилах и перчатках. В воздухе не должно было быть никаких посторонних запахов, в доме круглый год не должно было быть ни единого насекомого, а все предметы декора, картины и прочие вещи должны были содержаться в идеальной чистоте, без малейшего намека на пыль в щелях.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холодно распорядился Мо Цзиньхань. — Лестницу уберите заново и постелите ковер.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придет настройщик?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 на час дня, — ответил дядя У и добавил: — Нужно разбудить Сяо 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смейте его будить. — Мо Цзиньхань направился на цокольный этаж. — Я сам с ним поговорю.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У поклонился. Мо Цзиньхань спустился по винтовой лестнице, и вслед за ним загорелся свет. Яркие цвета картин на стенах коридора в игре света и тени придавали этому тихому пространству особую жизненную силу. Миновав коридор, он оказался в просторном полукруглом зале. В центре безмолвно стоял черный рояль, а изысканный узор на полу, словно защитный купол, очерчивал пространство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остальном всё было выдержано в цвете слоновой кости, без лишних деталей. Помещение казалось пустым, но стоило загореться хрустальной люстре, как мягкие, похожие на водную рябь отблески света упали на пол, стены и рояль. В тот же миг пространство наполнилось переливами красок, и каждая деталь в этом огромном зале сложилась в роскошный визуальный 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цокольный этаж был подарком Мо Цзиньханя на восемнадцатилетие Жуань Вэньюя.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http://bllate.org/book/20910/2114586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