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поджал губы. На его еще не до конца сформировавшемся лице уже проступали четкие, изящные черты, а в глазах застыла непроглядная тьма. Маленький Вэньюй не мог понять, что там скрыто, и, решив, что тот сердится, зарыдал так сильно, что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Цзиньхань, казалось, о чем-то глубоко задумался. Лишь спустя долгое время он протянул руки, обнял его, позволив слезам впитаться в белоснежную ткань школьной формы, и теплой ладонью принялся бережно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его жест сработал словно выключатель, разом погасив весь страх, терзавший маленького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еще по-юношески неумело утешал его Мо Цзиньхань. — То, что ты не знал, где искать врача, — это нормально. Ты ведь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ик… госпожа… у-у-у… госпожа сказала, что ты уже в четыре года умел…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во сколько лет научился я, не имеет к тебе никакого отношения, — Мо Цзиньхань потрепал его по голове. — Мы — два уникальных человека, и сравнивать нас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Вэньюй не понимал, что такое независимость и смысл, но, всхлипывая,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госпожа… я ей не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Вэньюй тут же перестал плакать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ей не понравлюсь, она меня выгонит…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поджал губы и ничего не ответил. Он лишь продолжал поглаживать его по спине, пока ребенок окончательно не успокоился. Только тогда он разжал объятия, велел мальчику умыться, а сам принялся измерять ему температуру и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Мо Цзиньхань зажал кончик термометра, и Жуань Вэньюй послушно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принял прибор, взглянул на шкалу: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градусов. Сначала дадим жаропонижающее. Если к вечеру лучше не станет, подумаем об уколах. Открой рот,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послушно открыл рот и даже сказал «а», чтобы тому было удобнее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Воспаление миндалин, — доктор Чжоу убрал фонарик. — На днях пусть ест что-то легкое, больше пьет воды и отдыхает. Я выпишу лекарства на три дня, принимать трижды в сутки после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лишь видел, как двигаются его губы, но смысл слов ускользал: стоило ему услышать слово, как он тут же его забывал. Голова была тяжелой,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был личным врачом в этом доме. В обычное время его было не встретить, но стоило Жуань Вэньюю заболеть, как он прибывал немедленно, невзирая на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доктора Чжоу, за Жуань Вэньюем следили диетолог и специалист по здоровью. Эта троица приступила к работе, когда Вэньюю исполнилось шестнадцать, и их главной задачей было привести его здоровье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сменялось несколько команд, но Мо Цзиньхань оставался недоволен. И только когда пришли доктор Чжоу и остальные, потратив год на кропотливое лечение, Вэньюй наконец набрал пять килограммов, подрос на три сантиметра, а болеть стал реже. Тогда их и утвердили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обычное время можно добавить умеренные физические нагрузки для укрепления организма. Иначе с таким слабым здоровьем, как у него, лекарства плохо усваиваются. В Сичэне погода переменчивая, дни тянутся долго, это изматывает.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отозвался Мо Цзиньхань. Когда доктор закончил с назначениями и собрал вещи, он велел дяде У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Вэньюй, обнимая подушку от дивана, вяло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мнение здесь не учитывается.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 Мо Цзиньхань!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помнить эту обиду! Он запишет все его злодеяния, увеличит их вдвое, вставит в рамку и повесит в его кабинете! Пусть видит, насколько он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поешь каши, скоро время принимать лекарства, — дядя У попросил слуг накрыть на стол, добавив к каше два вида овощного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Вэньюй, пошатываясь, подошел и сел. Живот был голодным, но горло так болело, что есть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сел рядом, взял маленькую миску с фарфоровой ложкой, зачерпнул каши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сердито посмотрел на него, хотел что-то сказать, но ложка воспользовалась моментом и проскользнула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Мо Цзиньхань скормил одну ложку и тут же потянулся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свежесваренной, но уже успела остыть, и температура была как раз подходящей. Если бы Жуань Вэньюй ел сам, то, учитывая его болезненное состояние, он не осилил бы и половины миски, прежде чем она остыла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попытался воспротивиться: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ни звука, но Мо Цзиньхань словно прочел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— и я перестану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так не будет кормить, когда тот доест!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кормить, если он больше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Мо Цзиньхань, все еще обращается с ним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бранился, Жуань Вэньюй все же послушно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получал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внутри него тысячи голосов кричали, что он не простит, называли Мо Цзиньханя подлецом и черствым человеком, Жуань Вэньюй не мог отвергнуть его нежность. Он отчаянно в ней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бросят, боялся потерь, и за каждый проблеск тепла готов был цепляться изо всех сил, но при этом страшился, что не сможет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стоял на распутье, раздираемый противоречиями: хотел любви, но боялся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сильный жар в детстве заставил его еще больше бояться госпожи Мо. Он вечно дрожал, опасаясь, что в один прекрасный день его просто выставят за дверь. Поэтому с того дня, стоило госпоже Мо появиться, он прятался наверху и не спускался даже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молчаливо принимал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больнице, с тем самым объятием, он больше не приближался к нему, даже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Вэньюй не понимал причин перемен. Он часто ждал до глубокой ночи, пока не засыпал, но так и не дожидался Мо Цзиньханя, чтобы тот вышел из кабинета и сказал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сне он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по-детски, но в тоне слышалась неожиданная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 тех пор, пока Мо Цзиньханю не исполнилось пятнадцать. Тот уехал из дома на целую неделю, якобы на зарубежный конкурс и важный прием, велев дяде У присмотреть за Вэньюем,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даже не попрощался? Маленький Вэньюй, подавленный, лежал на подоконнике, глядя, как удаляется машина, и его сердце улетало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очень, очень давно не проводили время вместе, не говорили по душам. Наверное, Мо Цзиньхань его больше не любит,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маленький Вэньюй думал об этом, тем грустнее ему становилось. Он спрятался от всех, выплакался, а следом на него обрушилась простуда с высокой температурой, и он проболел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Мо Цзиньхань, уставший с дороги, вернулся домой, Жуань Вэньюй едва нашел в себе силы приободриться. Он открыл влажные от слез глаза, глядя на него, и хотел задать столько вопросов,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всегда, возвращаясь, сначала принимал душ и переодевался, прежде чем подойти к постели, но в этот раз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растрепанными волосами, с каплями дождя на плечах, он опустился на корточки и впервые за долгое время погладил маленького Вэньюя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здесь все принадлежит Мо Цзиньханю, и только он имеет право решать, кому остаться, а кому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Вэньюй слушал его, пребывая в тумане, не понимая всего до конца, но потерся щекой о его руку, всем своим видом выражая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брат рядом,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касание Мо Цзиньханя легко развеяло тревогу, копившуюся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той тоски, когда Мо Цзиньхань уезжал, не помнил страха, что его бросят и разлюбят.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болен, был еще мал и не имел сил размышлять. Ему было достаточно того, что Мо Цзиньхань рядом, и он всем сердцем прильнул к нему. А радость от того, что госпожа Мо больше не вернется, накрыла его с головой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