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Мертвая, давящая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Вэньюй, застыв, медленно повернул голову и увидел, что Мо Цзиньхань лежит на боку и пристально, не мигая,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Вопрос: что делать, если человек, которого ты в мыслях и вслух проклинал, лежит рядом и смотрит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решил напасть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вдруг заговорил? Разве ты не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скользнул взглядом по краю одеяла, которое сползло с живота Жуань Вэньюя, когда тот повернулся, а затем снова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была его собственная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тут же натянул одеяло на голову, пытаясь спрятаться от неловкости, но тут же понял, что это выглядит как признание вины. Он решительно откинул одеяло, сел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 принесу тебе другое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поджал губы и нахмурился, даже не взглянув на него, — вид у него был такой, будто к нему лучше не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не совсем правильно понимал значение слов холодный или жестокий, или же просто не осознавал, что в таком состоянии он невероятно притягателен. Иначе как объяснить, что каждый раз, когда он пытался огрызаться, это попадало прямо в сердце Мо Цзиньханя.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протянул руку, притянул его к себе и, накрыв их обоих одеялом, лишил всякой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мгновенно погрузился во тьму. В тесном пространстве, где соприкасались их тела, дыхание стало прерывистым, а сердцебиение — жарким и учащенным.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невольно затаил дыхание и прижал руку к груди, словно боясь, что тот услышит его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одеяло, — прошептал Мо Цзиньхань у него за спиной, и его дыхание опалило кожу на шее. — Вдвоем будет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нужно спать с этим мерзавцем?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мысленно обругал его, спохватился, что его жест с прижатой к груди рукой выглядит глупо, и поспешно опустил её. Затем он схватил руку Мо Цзиньханя, лежащую у него на поясе, и с силой оттолкнул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видано, чтобы господин спал с прислугой?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прислуга? — Мо Цзиньхань повторил его слова, едва слышно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успел уловить лишь этот звук, как вдруг голос снова донесся до его слуха: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Вэньюй, в чьем доме прислуга спит в главной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подумал про себя: это ты сам так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чьем доме прислуга живет в роскоши, а господин обязан укладывать его спать и кормить с рук, чтобы тот не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вспомнил свои детские выходки и почувствовал, как лицо заливает краска. Он не смог вырваться из его хватки и просто закрыл уши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слышать, то и вспоминать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Цзиньхань не собирался его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чьем доме прислуга требует, чтобы господин встречал его из школы, иначе он закатывает истерику?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продолжал закрывать уши. Он был прав: Мо Цзиньхань — настоящий негодяй. Раз он помнит все эти мелочи, значит, прекрасно понимает, что делает. Но он продолжает вести себя двояко: то проявляет немыслимую заботу, то становится до жути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эмоциональных качелей кто поймет, что у него на уме? Почему он так добр к нему? И в какой момент ему станет скучно, и он решит выбросить его, как ненужную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за три года разлуки Мо Цзиньхань стал как-то разговорчивее. И настойчивее. Раньше он никогда так не цеплялся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убрал его руки от ушей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осознал свое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чувствовал себя так, будто его бросили в кипяток — жарко было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жара голова шла кругом, и в их разговоре он начал улавливать нечто такое, что среди холодной дождливой ночи, полной страха, заставило его сердце невольно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над ним продолжали издеваться, его мысли начали путаться, устремляясь к тому, чего он больше всего желал, но боялся получить — к ясному ответу.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приказал себе остановиться и снова прибег к тактике неопределенного мычания, показывая, что он сдается и не хочет спорить, лишь бы закончить этот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боялся: если продолжить, то всё это особое отношение сведется к простому: я отношусь к тебе как к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Жуань Вэньюй вовсе не хотел быть ему просто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боялся. В конце концов, его когда-то подобрали, между ними нет никаких кровных уз, и в документах он не числится членом семьи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чужаком,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обсуждение их отношений углублялось, Жуань Вэньюй понимал: если Мо Цзиньхань осознает, что он — лишь необязательное дополнение, и действительно выставит его за дверь, то у него не останется ни капли тепла...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Мо Цзиньхань слегка ущипнул его за щеку, заставляя вернуться в реальность. — Отвечай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 прислуга, — твердо ответил Жуань Вэньюй. Пока Мо Цзиньхань не скажет всё прямо, он никогда не признает иного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слегка дернул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таких отношений?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чем тут его желания? Всё и так запутано, какие еще отношения могут быть между ними, кроме как господина и слуги? Жуань Вэньюй со злостью отодвинулся, пытаясь отстраниться, но получил шлепок пониже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ерзаешь?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Жуань Вэньюя напряглось. Он запоздало осознал одну вещь: то расставание заставило его понять свои чувства, а теперь, вернувшись, он стал двадцатидвухлетним взрослым мужчиной, как и Мо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чувств означало, что совместный сон теперь имеет совсем иной подтекст.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представьте: два взрослых мужчины, оба без опыта отношений, полные сил, и один из них к тому же скрывает тайную влюбленность... Ситуация была сложной, тонкой, опасной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побоялся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Прошло много времени, и Мо Цзиньхань уже решил, что тот заснул, и собирался откинуть одеяло, когда услышал приглушенный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Мо Цзиньхань.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глубоко вдохнул и выдохнул, чувствуя, как пылает лицо, и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можешь так со мной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повторил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звучал так, будто он действительно не понимает, о чем речь. Жуань Вэньюй ему не верил. Мо Цзиньхань — черная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вернуться, как тот сразу принялся его задирать. Он даже не спросил, как прошли эти три года, не объяснил, почему отослал его тогда, и не сказал, почему сейчас позволил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тишины, а при встрече — лишь брошенное вскользь замечание о том, что он похудел, словно это всё, что его волновало. Холодность была просто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на него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натянул одеяло, высунул голову наружу и, по-прежнему повернувшись к нему спиной,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с тобой играть.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откинул мешающее одеяло и бросил взгляд на настенные часы. Всего лишь немного поспорили, а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Вэньюй в ответ лишь тихо хмыкнул и, отодвинувшись подальше,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Цзиньхань не стал притягивать его обратно. Он просто смотрел на него: на мягкие черные волосы, на белую, беззащитную шею. Дыхание Жуань Вэньюя выровнялось, дождь за окном утих, и шум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замерло, словно весь мир наконец обрел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грозы, ни ветра. Мо Цзиньхань мог спокойно смотреть на него, прислушиваясь к чувствам, которые пробуждал в нем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спящий Жуань Вэньюй, ища источник тепла, прижался к нему. Мо Цзиньхань обнял его и, наконец, закрыл глаза,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http://bllate.org/book/20910/2114582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