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она не вмешивалась в чужие жизни.</w:t>
      </w:r>
    </w:p>
    <w:p w:rsidR="00BB20FC" w:rsidRPr="00357A74" w:rsidRDefault="00357A74" w:rsidP="00BB20FC">
      <w:pPr>
        <w:jc w:val="left"/>
        <w:rPr>
          <w:sz w:val="28"/>
          <w:lang w:val="en-US"/>
        </w:rPr>
      </w:pPr>
      <w:r w:rsidRPr="00357A74">
        <w:rPr>
          <w:sz w:val="28"/>
          <w:lang w:val="en-US"/>
        </w:rPr>
        <w:t>Однако результат оказался для Лим Юны полной неожиданностью. Она видела, как Чон Суён, не обращая внимания на свирепый и удивленный взгляд Ким Тхэён, схватила ее за руку и потащила эту хрупкую фигурку в сторону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 Юна ловко вскочила на ноги. Нахождение в стационаре вовсе не означало, что она серьезно больна; напротив, после целого дня отдыха силы полностью вернулись к ней. Как бы то ни было, Чон Суён была ее подругой, и Лим Юна не могла позволить кому-то причинить ей вред — это была инстинктивная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Суён тоже была охвачена праведным гневом. Почему человек, имеющий возможность прийти к прекрасному финалу, в самый последний момент отступает от страха? Это непонимание лишь подливало масла в огонь ее ярости. Поэтому она, не слушая возражений, волокла Ким Тхэён к дверям палаты, полностью игнорируя ее изумление 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Тиффани была внутри. Ким Тхэён не стала громко протестовать, лишь смотрела на холодную, как лед, Чон Суён своим тяжелым, гневным взглядом. Раздражение от того, что кто-то вмешивается в ее дела, абсурдность ситуации, когда это делает незнакомый человек... Остатки разума еще сдерживали ее. Разумеется, рост Лим Юны тоже был частью этого сдерживающего фактора.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возлюбленная лежит там и ждет тебя. У тебя есть последние десять дней, чтобы все исправить, — стоя у дверей и указывая на больничную койку, где лежала Тиффани, произнесла Чон Суён. Она чувствовала себя проводником из сказки, который заставляет героев делать то, что они должны, чтобы достичь положенного им финала. — Время уже перевалило за половину, и что ты делаешь? Она ждет, когда ты ее разбудишь! Она два года ждала этого шанса, почему ты не можешь просто побыть рядом в этот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Чон Суён внезапно ударила Ким Тхэён кулаком. Ситуация становилась все более хаотичной. Чон Суён, казалось, было мало одного удара, и она замахнулась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их дела, нас они не касаются! — Лим Юна подскочила и крепко обняла Чон Суён, принимая удары на себя, а затем прижала ее голову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обнимая подругу за спину, Лим Юна прижимала ее к себе, а другой поглаживала по волосам, повторяя снова и снова:</w:t>
      </w:r>
    </w:p>
    <w:p w:rsidR="00BB20FC" w:rsidRPr="00357A74" w:rsidRDefault="00357A74" w:rsidP="00BB20FC">
      <w:pPr>
        <w:jc w:val="left"/>
        <w:rPr>
          <w:sz w:val="28"/>
          <w:lang w:val="en-US"/>
        </w:rPr>
      </w:pPr>
      <w:r w:rsidRPr="00357A74">
        <w:rPr>
          <w:sz w:val="28"/>
          <w:lang w:val="en-US"/>
        </w:rPr>
        <w:t>— Все хорошо, все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всхлипывания Чон Суён, Лим Юна могла лишь виновато посмотреть на Ким Тхэён. Она была шокирована всем происходящим: если память ее не подводит, они виделись впервые, и после этой первой встречи произошло столько нелепых событий — просто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дрожь в своих руках, Лим Юна не знала, что именно произошло в прошлом, она лишь знала, что иногда Чон Суён бывает такой вот упрямой. Ничего не поделаешь, раз уж они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помогу тебе найти ее? — спросила Лим Юна, имея в виду Квон Юри. Только она могла утешить Чон Суён в таком состоянии, а Лим Юна могла лишь временно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Суён шмыгнула носом и небрежно вытерла его:</w:t>
      </w:r>
    </w:p>
    <w:p w:rsidR="00BB20FC" w:rsidRPr="00357A74" w:rsidRDefault="00357A74" w:rsidP="00BB20FC">
      <w:pPr>
        <w:jc w:val="left"/>
        <w:rPr>
          <w:sz w:val="28"/>
          <w:lang w:val="en-US"/>
        </w:rPr>
      </w:pPr>
      <w:r w:rsidRPr="00357A74">
        <w:rPr>
          <w:sz w:val="28"/>
          <w:lang w:val="en-US"/>
        </w:rPr>
        <w:t>— Не нужно,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всхлипывать и при этом кивать. Глядя на эту картину, Лим Юна почувствовала, как тревога сменяется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приступы упрямства — именно так Лим Юна и Со Хён называли такое состояние Чон Суён. Что бы ни было причиной, если Чон Суён молчит, подруги не спрашивают. Большего они сделать не могли, остальное — работа Квон Юри. Лим Юна уже однажды взяла эту роль на себя, но, вспомнив взгляд Квон Юри при их первой встрече, она поняла, что это был предел ее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Компромиссы существуют всегда. Например, Лим Юна пошла на компромисс с Чон Суён: несмотря на жгучее любопытство, она не стала лезть в чужие дела, не стала рассказывать Квон Юри о срыве Чон Суён, не стала строить догадок и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пример — компромисс Ким Тхэён с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время было позднее, Лим Юна чувствовала это по своим зевкам. Рукопись почти готова. Как ни странно, Лим Юна всегда черпала вдохновение в Чон Суён, даже в шутку называя ее своим источником муз. Тот, кто смог укротить Чон Суён, наверняка легко справится с любой другой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книгу и выключив лампу, она потерла уставшие глаза. В ушах все еще звучал шепот, в котором угадывались упоминания о небесах. Лим Юна снова открыла глаза и посмотрела на свет, пробивающийся сквозь белые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Ким Тхэён, должно быть, очень плохое зрение — трудно представить, какую нагрузку испытывают глаза при таком тусклом свете. Она заняла единственную свободную койку и теперь, судя по всему, собиралась дежурить здесь круглосуточно. Даже дежурная медсестра уже дремала на посту, а Ким Тхэён все продолжала читать Библию,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компромисса с Богом, то, по мнению Лим Юны, это был его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включив свет, Лим Юна записала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«Внимательное чтение Библии — огромное преимущество для любого человека. И дело не в том, что это облагораживает душу или делает вас святым. Маленькая шутка или цитата из Писания — если ваш объект обожания верует, этот жест, несомненно, добавит вам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читали или ваш объект не религиозен — не беда. Если после цитаты из Библии возникла неловкая пауза, просто скажите, что вы прочитали ее всю за одну ночь, лишь бы порадовать ее. Сравните этот увесистый том с сухой философией — в глазах вашей избранницы вы определенно станете выглядеть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лампу, Лим Юна легла на бок, лицом к источнику шепота. Она заметила фигуру с книгой и мирно спящую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Тиффани, — прошептала она беззвучно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Вспыльчивость Чон Суён, ее нелогичность, своенравие и упрямство — во многих ситуациях все это имело удивительный эффект. Как для людей, так и для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Fighting!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Грохочущая музыка задавала тон безумному вечеру. Наблюдая за яркими танцами нескольких соперников, Кан Джунхо, Ким Джунсу и остальные лишь холодно смотрели на них. Сколько бы восторженных криков они ни вызывали, насколько бы сложными ни были их движения, трое парней оставались невозмутимыми, словно исход битвы их совершенно не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неплохая, ритм выдержан. Даже в S.M. такие танцоры привлекли бы внимание. Однако Кан Джунхо был уверен: если бы они стали стажерами S.M., Сим Джэвон устроил бы им взбучку. Даже две девушки за его спиной были их реальными сонбэ — как в танцах, так и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они неплохо двигаются, — улыбнувшись, сказал Кан Джунхо, обернувшись к Ли Хёкджэ.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обычно тихий парень лишь слегка усмехнется и промолчит. На его лице не было открытой насмешки, но этот взгляд действовал на нервы сильнее любого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танцоры почувствовали их внимание. Если бы Кан Джунхо и остальные выразили презрение, было бы проще, но они смотрели на них так, словно оценивали. Как учитель на ученика: без лишних слов, но по одному взгляду было ясно, что те снова совершили ошибку. Такой взгляд заставлял спины танцоров холодеть, а их движения становились все более яростными.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танцуешь, невозможно полностью погрузиться в ритм, если постоянно следишь за реакцией противника. Случайный взгляд при повороте или невзначай брошенный в сторону зрителей — и вот ты уже чувствуешь на себе этот пристальный взор. Он словно преследовал их. Но целью было не заставить их ошибиться, а разжечь в них гордость. В мире молодых людей все равны, и почему я должен тебя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Хёкджэ, я рассказывал тебе, что сказал мне Джунсу, когда мы впервые встретились? — не отрывая глаз от движений соперников, спросил Кан Джунхо.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 Ли Хёкджэ был удивлен. Ведь он пришел в S.M. вместе с Ким Джунсу, и если считать по времени, Кан Джунхо был лишь его хубэ. Он в недоумении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Эй, парень! Ты слишком дерзкий, мне это не нравится, — прямо ответил Ким Джунсу.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началом трудно было представить, что они станут друзьями. Ли Хёкджэ посмотрел на обоих, не понимая, к чему этот разговор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стимула проявился мгновенно. В кульминации ритма соперники выполнили серию сложных движений. Но сложность не принесла им ожидаемого восторга: хотя техника была на месте и зависания в воздухе удались, они сбились с ритма, из-за чего последующие движения выглядели хаотично. «Ошибки всегда совершаешь ты сам, и никто другой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когда Кан Джунхо присоединился к группе, Сим Джэвон сказал ему это во время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и Ким Джунсу обменялись улыбками. Только теперь они могли быть уверены в своей победе. Ведь до этого момента они сами сильно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Джунхо-хён только пришел в компанию, да еще и выглядел так эффектно, конечно, я сразу обратил на него внимание, — начал рассказывать Ким Джунсу. Прошлое теперь можно было обсуждать свободно. Даже Чхве Суён и Ким Хёён, следившие за выступлением, прислушались.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мужские секреты — самые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не было злых мыслей, но вы же знаете, когда парень выглядит так «магически» и при этом днями молчит, строя из себя глубокую натуру... Как тут не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Ким Джунсу, Кан Джунхо вспоминал себя в те дни. Улыбка не сходила с его лица, даже когда его внешность назвали «магической», он ничуть не обиделся. На выступающих он больше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в один прекрасный день я решил его воспитать. Вы же знаете, я человек миролюбивый, просто попросил хубэ сходить купить кое-что. Ничего особенного. Вы ведь, когда только пришли в компанию, тоже делали такие поручения? — Ким Джунсу, пытаясь оправдаться, сам не заметил, как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кивали ли остальные в ответ или смотрели с презрением, Ким Джунсу продолжал:</w:t>
      </w:r>
    </w:p>
    <w:p w:rsidR="00BB20FC" w:rsidRPr="00357A74" w:rsidRDefault="00357A74" w:rsidP="00BB20FC">
      <w:pPr>
        <w:jc w:val="left"/>
        <w:rPr>
          <w:sz w:val="28"/>
          <w:lang w:val="en-US"/>
        </w:rPr>
      </w:pPr>
      <w:r w:rsidRPr="00357A74">
        <w:rPr>
          <w:sz w:val="28"/>
          <w:lang w:val="en-US"/>
        </w:rPr>
        <w:t>— Эй, хубэ! Сходи купи мне кое-что. Вот так я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заметить, Ким Джунсу дал мне денег, — добавил Кан Джунхо. Но для стажера, и даже для дебютировавшего артиста, поручение от сонбэ — дело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он дал мне тысячу вон, а купить попросил на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фразы заставила Чхве Суён и остальных посмотреть на Ким Джунсу с еще большим презрением. Это было уже откровенно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Джунсу бросил обиженный взгляд на Кан Джунхо: сам начал тему, зачем же рассказывать о неприятном? Он откашлялся, разгоняя неловкость, и продолжил:</w:t>
      </w:r>
    </w:p>
    <w:p w:rsidR="00BB20FC" w:rsidRPr="00357A74" w:rsidRDefault="00357A74" w:rsidP="00BB20FC">
      <w:pPr>
        <w:jc w:val="left"/>
        <w:rPr>
          <w:sz w:val="28"/>
          <w:lang w:val="en-US"/>
        </w:rPr>
      </w:pPr>
      <w:r w:rsidRPr="00357A74">
        <w:rPr>
          <w:sz w:val="28"/>
          <w:lang w:val="en-US"/>
        </w:rPr>
        <w:t>— Я сказал, протянул деньги, он взял. А потом я ждал в зале час, два, три... его все нет. Знаете, я даже испугался, вдруг что случилось?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дни, Ким Джунсу улыбался все мягче. Та насмешливая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случилось ли что, и не смел никому сказать, что отправил его за покупками. Может, Джунхо-хён был тогда такой незаметный, что никто и не спрашивал о нем. Я промучился всю ночь, а на следующее утро увидел его снова. Но знаете что? Мало того, что он ничего не купил, он еще и остался ночевать в общежитии компании, в комнате рядом с Юнхо-хёном...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знаете, почему он не вернулся? Не потому, что проигнорировал меня, и не потому, что хотел восстать против сонбэ. Просто он ни черта не понял,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тайна была раскрыта, рассмеялись все: и слушатели, и сами участники истории. Похоже, издевательства в S.M. — это тоже своего рода искусство: нужно сначала убедиться, что человек вообще понимает, что ты ему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смеха музыка стихла. Аплодисменты не смолкали, но в их маленьком кругу царила особая атмосфера.</w:t>
      </w:r>
    </w:p>
    <w:p w:rsidR="00BB20FC" w:rsidRPr="00357A74" w:rsidRDefault="00357A74" w:rsidP="00BB20FC">
      <w:pPr>
        <w:jc w:val="left"/>
        <w:rPr>
          <w:sz w:val="28"/>
          <w:lang w:val="en-US"/>
        </w:rPr>
      </w:pPr>
      <w:r w:rsidRPr="00357A74">
        <w:rPr>
          <w:sz w:val="28"/>
          <w:lang w:val="en-US"/>
        </w:rPr>
        <w:t>— Знаешь, если бы Кибом не перевел тебе, в тот день я бы устроил тебе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Если бы не помощь, я бы один с тобой справился... — Кан Джунхо слегка ударил Ким Джунсу по плечу, оба улыбались. Если бы не тот случай, Ким Джунсу остался бы просто сонбэ. А друзья? Часто даже для того, чтобы пройти мимо друг друга, нужна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одну фразу из этой истории: Эй, парень, ты слишком дерзкий! И еще то, что я тебе говорил: неважно, какая у тебя техника, ты танцуешь для других. Здесь то же самое, просто у зрителей разный вкус, — Кан Джунхо похлопал Ли Хёкджэ по плечу и потянул его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закончили выступление, тяжело дыша. Похоже, дать им передышку было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Танцевальный баттл мало чем отличается от азартных игр: шанс дается один раз. Состояние, техника — лишь коэффициенты, а тот, у кого крепче нервы и больше мастерства, здесь всегда остается хозяином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же танец, что и в прошлый раз, но нас трое, смена позиций не проблема? — Кан Джунхо поднял два больших пальца вверх в сторону соперников. Если бы они не были стажерами другой компании, такой уровень танца уже заслуживал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мы давно не репетировали! Ты же знаешь нашу дебютную песню, она же лирическая, лирическая! — Ким Джунсу снова начал притворяться, говоря достаточно громко, чтобы подчеркнуть свой статус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делай что хочешь, если станцуешь плохо, позориться буду не я. Правда ведь, участник TVXQ, Ким! Джун! Су! — С такими хитрецами, которые любят прикинуться слабыми, чтобы потом удивить, не стоит церемониться. Лучше сразу выкладываться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встали на позиции. Предыдущее выступление, казалось, требовало новой порции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не был здесь полгода. Когда-то здесь, в этом месте, Кан Джунхо, Ким Джунсу, Чон Юнхо и другие пользовались бешеной популярностью. «Вы меня не узнаете? Скоро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оценивающими взглядами, Кан Джунхо почувствовал, как закипает кровь. Музыка должна была вот-вот начаться, когда кто-то громко выкрикнул его имя.</w:t>
      </w:r>
    </w:p>
    <w:p w:rsidR="00BB20FC" w:rsidRPr="00357A74" w:rsidRDefault="00357A74" w:rsidP="00BB20FC">
      <w:pPr>
        <w:jc w:val="left"/>
        <w:rPr>
          <w:sz w:val="28"/>
          <w:lang w:val="en-US"/>
        </w:rPr>
      </w:pPr>
      <w:r w:rsidRPr="00357A74">
        <w:rPr>
          <w:sz w:val="28"/>
          <w:lang w:val="en-US"/>
        </w:rPr>
        <w:t>— Кан Джунхо-сонбэ! — хором прокричали Ким Хёён и Чхве Суён. Было видно, что Чхве Суён делает это без особого желания, а вот действия Ким Хёён заставили лицо Кан Джунхо исказиться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вверх, а затем резко сжала в кулак. Даже несмотря на то, что глаза Кан Джунхо ясно передавали просьбу «не надо», голос Ким Хёён разнесся по всей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Fighting!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http://bllate.org/book/20909/2113886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