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школе появился новый ученик — переведённая ученица по имени Линь Мо. Её появление произвело настоящий фурор. Происходя из семьи известного предпринимателя, она обладала острым умом и выдающимися социальными навыками. Она быстро влилась в школьный круг общения и начала активно участвовать в выборах Четырех Великих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Линь Мо заставляло Фу Цзэе чувствовать себя не в своей тарелке. Умная и обаятельная, она ничуть не боялась его сурового нрава и неизменно бросала ему вызов с уверенным видом. Она понимала, что сила Фу Цзэе не была несокрушимой, и была готова стать переменной величиной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нельзя было не заметить и отношение Линь Мо к Му Сихэну. Она разглядела скрытый в Му Сихэне потенциал и сама того не заметив, превратилась в третью лишнюю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http://bllate.org/book/20908/2113877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