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уж, я действительно не питаю к тебе никаких неуместных фантазий! Ты же сам на меня натолкнулся, что мне оставалось делать! — беспомощно думал про себя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очередную волну жара, вызванную течкой, он медленно произнес:</w:t>
      </w:r>
    </w:p>
    <w:p w:rsidR="00BB20FC" w:rsidRPr="00357A74" w:rsidRDefault="00357A74" w:rsidP="00BB20FC">
      <w:pPr>
        <w:jc w:val="left"/>
        <w:rPr>
          <w:sz w:val="28"/>
          <w:lang w:val="en-US"/>
        </w:rPr>
      </w:pPr>
      <w:r w:rsidRPr="00357A74">
        <w:rPr>
          <w:sz w:val="28"/>
          <w:lang w:val="en-US"/>
        </w:rPr>
        <w:t>— Генеральный директор Шэн, я пришел даже раньше вас, и правда всего лишь ради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абсолютно безразличен, в прошлой жизни ты столько раз мне отказывал, с чего бы мне испытывать к тебе какие-то чувства, тем более что ты совсем не в моем вкусе... хотя ты и красивый... — Ци Юнь уже сам не понимал, что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сейчас была забита самыми пошлыми мыслями, он жаждал хоть чего-нибудь, что могло бы облегчить его мучения. Но перед ним находился человек, с которым ему меньше всего на свете стоило вступать в близкую связь, — его собственный начальник, так что оставалось только одно: сплошные отказы.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трав снова долетел до носа Шэн Юаньчэна, и тот подсознательно выпустил собственные феромоны, чтобы сдержать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лишь почувствовал, как вокруг него мгновенно разлился запах алкоголя. Аромат был весьма необычным: совсем не похожим на только что выпитое им красное вино, скорее, напоминающим крепкий спиртной напиток, властно и страстно ворвавшийся в его нос и заявляющий права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тоже делились на сорта: самые низшие вызывали физическое отвращение, в то время как элитные феромоны, обычно отличающиеся очень насыщенным запахом, даже позволяли контролировать поведение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с ароматом крепкого алкоголя определенно относились к S-классу, и по логике вещей они должны были оказывать колоссальное давление, но Ци Юнь обнаружил, что этот запах ему вовсе не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чтобы кто-нибудь обнял его, как хотелось утешения, как хотелось... чтобы кто-то укусил его в заднюю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 Юнь едва не падает на пол, Шэн Юаньчэн инстинктивно протянул руку, чтобы поддержать его, но Ци Юнь лишь сильнее «наглея», завалился ему на грудь и что-то бессвязно мычал, не в силах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у него оказались довольно длинными, кожа — белой, а особенно изящной и утонченной казалась стройная шея, лишенная подавляющего ошейника.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кхм, по дороге... — Ноги Ци Юня тоже начали подкашиваться, тело слегка покачивалось.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человеком был именно Ци Юнь. Даже несмотря на то, что перед ним находился нуждающийся в помощи омега, Шэн Юаньчэн никак не мог переступить через собственные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что его собственный голос стал несколько хриплым, Шэн Юаньчэн обладал высочайшей устойчивостью к феромонам — иначе его первой реакцией точно не было бы желание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холодно фыркнул: ну конечно, он все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под воздействием феромонов, то ли из-за течки, но ему вдруг показалось, что прильнувший к его груди Ци Юнь выглядит странно... хрупким? Так и манящим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то и дело расплывалось, Ци Юнь даже отчетливо видел винно-красные феромоны, материализовавшиеся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продолжал настойчиво тыкаться носом ему в грудь, глубоко втянул источаемый им аромат феромонов и с крайне довольным вздохом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спросил его:</w:t>
      </w:r>
    </w:p>
    <w:p w:rsidR="00BB20FC" w:rsidRPr="00357A74" w:rsidRDefault="00357A74" w:rsidP="00BB20FC">
      <w:pPr>
        <w:jc w:val="left"/>
        <w:rPr>
          <w:sz w:val="28"/>
          <w:lang w:val="en-US"/>
        </w:rPr>
      </w:pPr>
      <w:r w:rsidRPr="00357A74">
        <w:rPr>
          <w:sz w:val="28"/>
          <w:lang w:val="en-US"/>
        </w:rPr>
        <w:t>— Ты связался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убедиться, что этот омега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ему сейчас оставалось, — это дождаться прихода помощника этого парня, и тогда все его проблемы будут решены. Однако они стояли так непозволительно близко друг к другу, что феромоны Ци Юня проникали в самое новичок Шэн Юаньчэна, заставляя и его на мгновение потерять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ближе, он разобрал лишь обрывки мыслей: Шэн Юаньчэн та еще сволочь, я не позволю тебе пометить меня; держись подальше от Шэн Юаньчэна, сохрани рассудок; делай карьеру, а не мужиков,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несет этот помешанный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оттолкнуть Ци Юня, но тот, хоть на словах и твердил о необходимости держаться подальше, руками вцепился в его рукав мертвой хваткой и отпускать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его учили защищать слабых, а хорошее семейное воспитание гласило, что нельзя оставаться в стороне, так что раз уж подвернулась такая ситуация, нужно помочь, чем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ничего не мог с ним поделать и лишь мысленно выругался: с каких это пор его так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ракурса Шэн Юаньчэн мог сверху вниз разглядеть верхнюю половину лица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обхватить его рукой? Наверное, ладонью можно полностью закрыть все лицо? А потом постепенно сжать пальцы и увидеть совсем другое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прикуп — сразу бы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у него было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Ци Юне не осталось и следа прежней раболепной мольбы, все его лицо раскраснелось от сдерживаемого желания, но попросить о метке он так и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глаза прямо смотрели на Шэн Юаньчэна — полные растерянности и смятения. Казалось, он отчаянно сопротивлялся самому Шэн Юаньчэну, но в то же время не мог без него обходиться, цепляясь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всем сквозила даже какая-то трогательная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впервые в жизни смотрел на Ци Юня вот так, без предвзятости. Раньше тот вечно ходил то с тонной штукатурки на лице, то с безумным фанатичным выражением, из-за чего в памяти Шэн Юаньчэна запечатлелся законченным уродидом. Но практика доказала: в шоу-бизнесе дурнушек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укусить железу на задней части его шеи, как Ци Юнь полностью перешел бы к нему, стал бы его человеком. Шэн Юаньчэн попробовал чуть податься вперед — ему безумно хотелось распознать, чем именно пахнут феромоны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Вы здесь?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забарабанили кулаками, грубо прервав намерения Шэн Юаньчэна, и он вмиг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его нос находился буквально в миллиметре от железы Ци Юня, и Шэн Юаньчэну стоило лишь приоткрыть рот, чтобы оставить след на этой изящной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 Юаньчэна мелькнуло смутное, нечитаемое выражение, и он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сошел с ума. Ему всерьез захотелось пометить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тяжело дышащего омегу в своих объятиях, Шэн Юаньчэн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уже настолько расплавился от жара, что потерял способность реагировать. Ассистент за дверью, судя по всему, понятия не имел, что происходит внутри, и, обнаружив запертую дверь уборной, не смел вламываться силой, мечась снаружи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Ци-гэ! Ты что, в обморок упал? Если в сознании, открой дверь! — голос Ли Синя дрожал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орать. Положи подавляющий ошейник и блокатор у порога и убирайся, — внезапно раздался изнутри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едва не вышиб дверь с ноги. Неужели их дорогого Ци-гэ уже осквернил какой-то наглый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незнакомцу, Ли Синь потребовал:</w:t>
      </w:r>
    </w:p>
    <w:p w:rsidR="00BB20FC" w:rsidRPr="00357A74" w:rsidRDefault="00357A74" w:rsidP="00BB20FC">
      <w:pPr>
        <w:jc w:val="left"/>
        <w:rPr>
          <w:sz w:val="28"/>
          <w:lang w:val="en-US"/>
        </w:rPr>
      </w:pPr>
      <w:r w:rsidRPr="00357A74">
        <w:rPr>
          <w:sz w:val="28"/>
          <w:lang w:val="en-US"/>
        </w:rPr>
        <w:t>— Ты кто такой! Что ты сделал с нашим Ци-гэ?! Предупреждаю, метить омегу без его согласия — это статья! У нашего босса куча денег, он засудит тебя так, что ты до конца дней будешь гнить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страшно интересно, по какой именно причине он должен засудить сам себя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и уходи, — нетерпеливо бросил Шэн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назовет свое имя, это породит лишь лишние проблемы, так что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умеет ли этот ассистент держать язык за зубами: увидь он его здесь, наверняка поймет всё криво. Их с Ци Юнем отношения и так были довольно «двусмысленными», что дурно отразилось бы на репутации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самого Ци Юня репутация и так отсутствовала как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ничего не мог поделать: сидевший внутри человек дверь открывать отказывался, а сделать он сейчас был бессилен — грубый штурм мог лишь спровоцировать «сладострастного негодяя» нанести Ци Юню еще больший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опустил вещи на пол:</w:t>
      </w:r>
    </w:p>
    <w:p w:rsidR="00BB20FC" w:rsidRPr="00357A74" w:rsidRDefault="00357A74" w:rsidP="00BB20FC">
      <w:pPr>
        <w:jc w:val="left"/>
        <w:rPr>
          <w:sz w:val="28"/>
          <w:lang w:val="en-US"/>
        </w:rPr>
      </w:pPr>
      <w:r w:rsidRPr="00357A74">
        <w:rPr>
          <w:sz w:val="28"/>
          <w:lang w:val="en-US"/>
        </w:rPr>
        <w:t>— Я жду неподалеку. Как закончите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звук шагов за дверью стих, Шэн Юаньчэн сменил позу «брелка» на спине: подхватил Ци Юня спереди и перекинул себе на спину, следя за тем, чтобы тот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на свою голову вляпаться в такого сотрудника, хуже кармы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отпер замок: в коридоре ни души, а на полу лежат средства против течки. Трижды убедившись, что за ним никто не наблюдает, Шэн Юаньчэн затащил всё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сбросить ношу со спины, как почувствовал внезапное тепло в районе собственной шеи — к ней что-то прижалось, влажное и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Шэн Юаньчэн увидел лицо Ци Юня. Его собственные искусанные до красноты губы терлись прямо о чужую железу, а на лице застыло невинное выражение, пока он елозил щекой в поисках источника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буквально было выжжено: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подействовало на него слишком возбуждающе, и Шэн Юаньчэн поспешно оттащил парня подальше, чтобы больше не подвергаться халявным ласкам.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Точно, надеть на него ошейник и вколоть блокатор.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с детства хватал звезды с неба, а анатомия давалась ему с закрытыми глазами — устройство как альф, так и омег он знал назубок. Но сейчас его охватила легкая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 в руках этот ошейник, он даже не удержался от саркастического коммента:</w:t>
      </w:r>
    </w:p>
    <w:p w:rsidR="00BB20FC" w:rsidRPr="00357A74" w:rsidRDefault="00357A74" w:rsidP="00BB20FC">
      <w:pPr>
        <w:jc w:val="left"/>
        <w:rPr>
          <w:sz w:val="28"/>
          <w:lang w:val="en-US"/>
        </w:rPr>
      </w:pPr>
      <w:r w:rsidRPr="00357A74">
        <w:rPr>
          <w:sz w:val="28"/>
          <w:lang w:val="en-US"/>
        </w:rPr>
        <w:t>— Ну и вкусы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Ошейник оказался наименьшего размера — Ли Синь, видимо, в панике схватил первое попавшееся. Какой нормальный бета станет разбираться в разновидностях ошейников? Эта штука куда больше походила на БДСМ-аксессуар для игрищ между альфами и омегами, напоминая изящный ошейник для домашних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Выбирать не приходилось, так что Шэн Юаньчэн просто застегнул черное узкое кольцо на шее Ци Юня и, убедившись, что блокиратор сработал,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шея у Ци Юня была достаточно тонкой: черная полоска кожи смотрелась на ней так, будто на белейшую бумажную ленту черной тушью нанесли резкий мазок — чернота резала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впервые в жизни надевал ошейник на омегу, ирония судьбы заключалась в том, что этим омегой оказался ненавистный ему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во сне не мог представить, что провернет что-то подобное с Ци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инъекцию блокатора, Шэн Юаньчэн усадил парня на раковину в уборной и направился к выходу. Он и так сделал больше, чем позволял долг вежливости, со всем остальным тот пусть разбирается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заметил брошенный в углу пластиковый пакет, из которого выглядывали яркие вещицы. Неужели вещи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Шэн Юаньчэн заглянул внутрь: там лежали два ловца снов — большой и совсем крошечный,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Ловцы снов? Довольно тонкая работа. Он бросил на Ци Юня долгий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оказал ему такую услугу, разве не справедливо потребовать плату? Поддавшись какому-то необъяснимому импульсу, Шэн Юаньчэн сунул маленький ловец снов в карман брюк — тот как раз идеально поместился.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качестве платы, мы квиты, — бросил он в пустоту, прекрасно понимая, что Ци Юнь все равно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столкнуться с Ли Синем, Шэн Юаньчэн вернулся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сидевший во главе стола мужчина с серебряными прядями на висках с улыбкой окликнул его:</w:t>
      </w:r>
    </w:p>
    <w:p w:rsidR="00BB20FC" w:rsidRPr="00357A74" w:rsidRDefault="00357A74" w:rsidP="00BB20FC">
      <w:pPr>
        <w:jc w:val="left"/>
        <w:rPr>
          <w:sz w:val="28"/>
          <w:lang w:val="en-US"/>
        </w:rPr>
      </w:pPr>
      <w:r w:rsidRPr="00357A74">
        <w:rPr>
          <w:sz w:val="28"/>
          <w:lang w:val="en-US"/>
        </w:rPr>
        <w:t>— Сяо-Шэн, стоило отлучиться на минуту, а ты уже успел кадрить народ? Похоже, наш генеральный директор не такой уж недотрога, как о нем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старик уловил исходившие от Шэн Юаньчэна чужие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 Юаньчэн и воспользовался нейтрализатором, близость с Ци Юнем была слишком тесной, и въевшийся запах до конца не выветрился. Сохраняя невозмутимость, он кивнул:</w:t>
      </w:r>
    </w:p>
    <w:p w:rsidR="00BB20FC" w:rsidRPr="00357A74" w:rsidRDefault="00357A74" w:rsidP="00BB20FC">
      <w:pPr>
        <w:jc w:val="left"/>
        <w:rPr>
          <w:sz w:val="28"/>
          <w:lang w:val="en-US"/>
        </w:rPr>
      </w:pPr>
      <w:r w:rsidRPr="00357A74">
        <w:rPr>
          <w:sz w:val="28"/>
          <w:lang w:val="en-US"/>
        </w:rPr>
        <w:t>— Просто помог одному бестолковому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такое желание, моя младшая дочь как раз собирается замуж, она тоже омега, так что, может... — благодушно предложил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с каменным лицом перевел тему:</w:t>
      </w:r>
    </w:p>
    <w:p w:rsidR="00BB20FC" w:rsidRPr="00357A74" w:rsidRDefault="00357A74" w:rsidP="00BB20FC">
      <w:pPr>
        <w:jc w:val="left"/>
        <w:rPr>
          <w:sz w:val="28"/>
          <w:lang w:val="en-US"/>
        </w:rPr>
      </w:pPr>
      <w:r w:rsidRPr="00357A74">
        <w:rPr>
          <w:sz w:val="28"/>
          <w:lang w:val="en-US"/>
        </w:rPr>
        <w:t>— Ваша дочь столь прекрасна, что вряд ли удостоит меня взглядом, директор Янь, вы мне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Янь, казалось, пошутил невзначай, но все же гнул свое:</w:t>
      </w:r>
    </w:p>
    <w:p w:rsidR="00BB20FC" w:rsidRPr="00357A74" w:rsidRDefault="00357A74" w:rsidP="00BB20FC">
      <w:pPr>
        <w:jc w:val="left"/>
        <w:rPr>
          <w:sz w:val="28"/>
          <w:lang w:val="en-US"/>
        </w:rPr>
      </w:pPr>
      <w:r w:rsidRPr="00357A74">
        <w:rPr>
          <w:sz w:val="28"/>
          <w:lang w:val="en-US"/>
        </w:rPr>
        <w:t>— Ну что ты, Сяо-Шэн, скромничаешь. Среди твоего поколения я что-то не припомню равных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поднял бокал:</w:t>
      </w:r>
    </w:p>
    <w:p w:rsidR="00BB20FC" w:rsidRPr="00357A74" w:rsidRDefault="00357A74" w:rsidP="00BB20FC">
      <w:pPr>
        <w:jc w:val="left"/>
        <w:rPr>
          <w:sz w:val="28"/>
          <w:lang w:val="en-US"/>
        </w:rPr>
      </w:pPr>
      <w:r w:rsidRPr="00357A74">
        <w:rPr>
          <w:sz w:val="28"/>
          <w:lang w:val="en-US"/>
        </w:rPr>
        <w:t>— Директор Янь, дело вовсе не в моем нежелании. Просто... мое сердце уже занято, так что я вынужден отклонить ваше любезное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умолк, но продолжал оценивающе разглядывать Шэн Юаньчэна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сухарь Шэн Юаньчэн, в которого вечно не лез ни один кусок, вдруг в кого-то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http://bllate.org/book/20907/2113795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