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пока горячее,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проводила взглядом его фигуру, растворившуюся в ночной темноте, и только после этого закрыла окно. От вонтонов в пароварке исходил умопомрачительный аромат. Она попробовала один — начинка оказалась с креветками, её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Ну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У и впрямь человек внимательный, раз на ночь глядя специально привез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опустила голову и принялась за вонтоны, а её губы сами собой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года по лунному календарю У Эрбай пригласил Инь Наньфэн в Сишань полюбоваться цветущими сливами. Сливовая роща казалась бескрайним морем, где переплетались красные и белые цветы, а в воздухе витал тонкий, еле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вдвоем по узкой тропинке, и подошвы их обуви хрустели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после наступления нового года? — спросил У Эрбай.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управлять отелем, как обычно, — Инь Наньфэн сорвала ветку красной сливы и принялась вертеть её в пальцах. — А Второй господин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расширить бизнес, да нет надежного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найдется кто-то более подходящий, чем хозяйка Инь? — У Эрбай остановился и посмотрел на неё. — И дело не только в деловом партнерстве.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же еще? — Инь Наньфэн крепче сжала в пальцах сливовую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жизненном. Хотел бы попросить хозяйку Инь из года в год составлять мне компанию для любования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слив был прохладным, а его взгляд — теплым. Инь Наньфэн опустила глаза и увидела, как их тени, слившись воедино, отражаются на белом снегу — близкие, неразлучные.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 года в год, в положенный срок будут распускаться сливы, а я буду молча ждать твоего доброго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тихонько рассмеялась и засунула сорванную ветку сливы ему за отворот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давай для начала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на обратном пути Инь Наньфэн сморил сон, и она задремала, прислонившись к стенке. Проснувшись, она обнаружила, что её голова покоится на плече У Эрбая, а в носу застрял легкий, едва уловимый аромат его книг 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испуге выпрямилась, но У Эрбай с совершенно невозмутимым видом поправил и снова накинул ей на плечи сползший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покачала головой, её уши слегка покраснели. У Эрбай улыбнулся и непринужденно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была чуть прохладной, а его — теплой. Инь Наньфэн попыталась высвободить руку, но не смогла и в конце концов оставила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кареты кружились снежинки, а внутри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Инь Наньфэн вышла из кареты у Отеля «Синьюэ», У Эрбай протянул ей продолговатую шкатулку, обтянутую парчой.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открыла её: внутри лежала шпилька из бараньего жира-нефрита, а её навершие было вырезано в форме цветка османтуса — точь-в-точь под стать её прежним серьгам.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заметил, как красиво ты носила те серьги, и стал искать к ним подходящую шпильку, — улыбнулся У Эрбай. — Подумал,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коснулась нефритовой шпильки — та была приятно теплой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завтра после полудня попить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Эрбая мелькнула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уже повернулась, чтобы уйти, но вдруг обернулась, и её взгляд маняще скользнул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решено. Если завтра опоздаешь, я вылью весь этот отменный чай на куст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улыбка У Эрбая стала еще шире. — С чего бы это османтусу доставалось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кивнула, прижала к груди парчовую шкатулку и быстрым шагом вошла внутрь, легкая и порхающая, словно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Ну встретила её в прихожей и, заметив сияющее лицо хозяйки,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сегодня прекрасное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бережно спрятала нефритовую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полудня приготовь чай, нужен лучший Юньу.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уголки губ Инь Наньфэн изогнулись. — Очень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Инь Наньфэн при свете лампы рассматривала нефритовую шпильку: нефрит сиял мягким блеском, а резьба поражала своей утонченностью. Она вспомнила, как днем У Эрбай с такой нежностью заправлял ей ветку сливы в одежды, и её губы сами собой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кабинете Поместья У Эрбай замер перед лежащей на столе веткой красной сливы, погруженный в задумчивость. От цветов исходил легкий, волнующий аромат, и он, взяв кисть, вывел на рисовой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 и сливы друг друга стоят, но им не сравниться с моей возлюбленной».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струился лунный свет, отражаясь от снежных сугробов и наполняя теплом эту зимнюю ночную 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http://bllate.org/book/20906/2113468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