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Эрбай вошел, в его руке был завязанный в салфетку лоток с едой. Увидев, что Инь Наньфэн свернулась калачиком на кушетке, а ее щеки покрыты неестественным румянцем, он слегка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Заболела, а лекарство не пьешь? — он сел на край кушетки и привычно протянул руку, чтобы коснуться ее лба. — Есть небольшой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Наньфэн немного отпрянула: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слишком горькое.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Эрбай открыл лоток и достал оттуда еще теплую белую пионовую настойку: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выпей лекарство, а потом запьешь этим, чтобы убрать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Наньфэн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покормить тебя? — голос У Эрбая был совершенно спокойным, словно он говорил о хорошей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Наньфэн резко повернула голову назад и уставилась на него во все глаза. Выражение лица У Эрбая оставалось обычным, но в глубине его глаз пряталась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она на мгновение лишилась дар речи, взяла пиалу с лекарством и осушила ее до дна, от горечи тут же поморщившись.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Эрбай вовремя протянул белую пионовую настойку и, глядя, как она делает маленькие глотки, достал из рукава небольшую фарфоровую баночку.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Ледяной сахар и птичье гнездо, полезно для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Наньфэн приняла баночку, и ее кончики пальцев коснулись его чуть прохладного манжета. Глядя на У Эрбая, она внезапно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Второго господина У ко всем такое заботливое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Эрбай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Видя, как тебе плохо, я не мог оставаться в стороне, — и протянул руку, чтобы подоткнуть ей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болезнь отступила, Инь Наньфэн с простой бумажной коробочкой в руках нанесла визит, чтобы выразить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Эрбай упражнялся в каллиграфии в своем кабинете. Заметив ее вошедшей, он отложил кисть и окинул ее долгим взглядом — ее лицо выглядело намного здоровее,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Выздоровела?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Выздоровела, — она аккуратно поставила бумажную коробочку на стол. — Благодарю за беспокойство. Это только что приготовленные пирожные с османтусом, второй господин может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Эрбай развязал скрепляющую пеньковую веревку и приподнял крышку коробки. По комнате поплыл сладкий, тягучий аромат османтуса. Он отломил небольшой кусочек и отправил в рот: угощение оказалось в меру мягким и рассыпчатым, чистая сладость переплеталась с едва уловимой солоноватостью, совсем не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Инь проявила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вашей заботой не сравнится, — Инь Наньфэн посмотрела на него. — Слышала, что этот белый пион продается на западе города. Второй господин специально туда ездил?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Эрбай, наливающий чай,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востока на запад города — это по какому же такому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клубящихся струек чайного аромата они на мгновение встретились взглядами, и У Эрбай рассмеялся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хозяйка Инь и так все знает, к чему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зимнего солнцестояния в пекине выпал сильный снег. Инь Наньфэн лепила во дворе снеговика, и ее руки покраснели от холода. Тин Ну уговаривала ее вернуться в дом, но та не соглашалась.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штрих, сейчас долеплю и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на цыпочки, пытаясь пристроить снеговику нос-морковку, но кто-то позади перехватил морковку и с легкостью закрепил ее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холодную погоду и не боишься замерзнуть.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Наньфэн обернулась: У Эрбай стоял посреди заснеженного двора, держа масляный зонт, который был наклонен в ее сторону. На его плечи успело нападать немного снега, судя по всему, он пришел уже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 подарок к зимнему солнцестоянию, — У Эрбай достал из-за пазухи ручную грелку и сунул ей в руки. — Проходил мимо и увидел, как ты играешь со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Грелка была из перегородчатой эмали, теплая донельзя, она сразу разогнала холод. Инь Наньфэн прижала ее к себе и подняла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каждый раз ты просто проходишь мимо?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Эрбай лишь улыбнулся без слов и протянул руку, чтобы смахнуть снежинку с ее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Новый год, в Отель «Синьюэ» были завалы с годовыми отчетами, и Инь Наньфэн уже несколько дней подряд засиживалась в кабинете до полуночи. В этот вечер она как раз сводила дебет с кредитом, когда Тин Ну принесла ей ночной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отдохните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Наньфэн потерла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совсем чуть-чуть допроверить.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донесся звук барабана, отбивающего стражу, было уже за полночь. Она уже собиралась продолжить, как вдруг услышала легкий стук в оконную раму. Приоткрыв створку, она увидела У Эрбая, стоявшего снаружи с лотком для еды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как... — удивилась Инь Наньфэн. — Так поздно...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ты все еще занята, — У Эрбай протянул ей лоток. — Вонтоны с юга города, еще горячие.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Наньфэн приняла лоток, от вонтонов все еще поднимался пар. Взглянув на иней на плечах У Эрбая, она почувствовала, как на душе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Зайдешь посидеть?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http://bllate.org/book/20906/2113467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