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— Инь Лося вытянула указательный палец и легким, наглым движением стерла кровь с его губ. — У тебя тяжелые внутренние раны, меридианы перепутались, как клубок ниток. Пытаясь силой задействовать ци, ты хочешь умереть побыстрее?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Чанхе подавил бушующую внутри ци. Его глаза были темными, как ночь, а голос — хриплым и низким от слабости и сухости: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оценивал обстановку: эта женщина владела боевыми искусствами немалой силы и вела себя странно, а его собственное состояние в данный момент было ужасным, так что вступать с ней в драку наотмашь было далеко не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Инь Лося легко усмехнулась, и ее кончик пальца скользнул по линии его шеи. — Злодейка, которой ты показался красивым, и которая воспользовалась твоим бедственным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подалась еще ближе, так что ее алые губы почти касались его ушной раковины, и ее дыхание обжигало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когда я вдоволь натешусь, то, пожалуй, из милосердия дарую тебе легкую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были смелыми и дерзкими, но взгляд оставался чистым и пронзительным — она внимательно улавливала каждое его малейшее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Чанхе неподвижно смотрел на нее, и убийственный замысел в его пронзительных глазах феникса постепенно угасал. Внезапно он тоже улыбнулся; несмотря на бледность губ, в этой улыбке по-прежнему таилась завораживающая, зловещая притягательность: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В таком случае, должен ли я сказать… что для меня это большая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не стал сопротивляться — напротив, он расслабил тело и даже слегка закинул голову, еще сильнее обнажая перед ее взглядом свою уязвимую шею. Его длинные ресницы опустились, скрывая бушующее на дне глаз подводное 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 из-за тяжелых ран я, боюсь, вряд ли смогу доставить госпоже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застала Инь Лося врасплох. Она ожижала от него ярости, бранни, отчаянного сопротивления, но никак не подобного — почти покорного —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таилось какое-то искушение, похожее на готовность сгореть вместе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фыркнула, и ее пальцы сами собой потянулись к его шее. Пульс там то бился, то замирал, словно птенчик — слабый и упругий.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смертнику спрашивать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Чанхе закрыл глаза, и его голос прозвучал так тихо, будто это был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Лося пристально смотрела на него пару мгновений, а затем внезапно наклонилась и прижалась мягкими губами к неглубокой ране на его груди, ощутив кончиком языка легкий привкус ржавчины. Тело Су Чанхе едва заметно вздрогнуло, и дыхание на миг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Лося подняла голову, и ее испачканные кровью губы стали выглядеть еще ярче и соблазнительнее.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поищу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руки принялись шарить по его телу, скользя по талии, манжетам и внутренней стороне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Чанхе позволил ей делать всё, что она хочет, и лишь когда ее пальцы коснулись спрятанного под одеждой у самого ребра крошечного скрытого оружия, его мышцы мгновенно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Лося нащупала этот холодный и твердый предмет, ее пальцы на секунду замерли, но доставать его она не стала. Она подняла глаза и встретилась взглядом с Су Чанхе, который неизвестно когда открыл их: прежняя маска испарилась без следа, оставив лишь два бездонных омута, смотревших прямо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Тёмной Реки? — мягко спросила она, и в ее глазах вспыхнул странный, жгучий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Чанхе изогнулись в едва заметной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отменный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умолк, глядя на ее красные одежды и на те глаза, которые оставались чистыми и ясными даже в такой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Снежной Луны, Инь Лося?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и ветхой деревянной хижине воздух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внезапным безумным порывом, Инь Лося протянула руку, сорвала валявшуюся рядом красную шелковую ленту и ловким движением намертво привязала запястья Су Чанхе к деревянному изголовью кровати, затянув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крепко сжала его подбородок, заставляя поднять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люди из Тёмной Реки превосходно владеют искусством соблазнения. Как насчет того… чтобы ты развлек эту госпожу?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Соблазнения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Чанхе в упор смотрел на нее, его грудь тяжело вздымалась. В глазах этой женщины он видел точно такое же безумие, как у него самого — дерзость, плюющую на любые мирские условности.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странным образом поднялась волна возбуждения. Он больше не сопротивлялся, а из-за межзубных промежутков сочилась кровь, что на фоне его яркой, броской внешности выглядело пугающе и демонически.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Развлечь? — тяжело дыша, проговорил он, и его взгляд напомнил ядовитую змею, зафиксировавшую добычу. — Ты уверена… что потянешь такие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ответный удар заставил вспыхнуть ярость в сердце Инь Лося, и она, наклонившись, впилась зубами в его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http://bllate.org/book/20906/2113457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