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Руководствуясь принципом «чем дороже вещь, тем лучше эффект», Учиха Мадара решил обменять очки на Очищающий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влил в систему целых десять тысяч очков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двести очищающих талисманов смогли кое-как затянуть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талисманы происходили из Секты Ясного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не зря пробыл в Секте Ясного Света несколько дней — он выпросил по экземпляру самых разных вещиц.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Каждого предмета было понемногу, но стоило передать их Системе Главного Бога, как она тут же могла скопировать их в идеальном виде. Пилюля Лазурного Облака, продлевающая жизнь на три года, тоже происходила из Секты Ясного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большому счёту, Цзян У почти ничего не потратил. Но вот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брать в расчет то, какую огромную выгоду Цзян У принесёт разрушение Секты Небесного Гроба иномирным реинкарнатором Учихой Мадарой, то одни только восемь рудников духовного камня сулили ему колоссальные барыши.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другом, но в ассортименте обмена Системы Главного Бога уже материализовалось бесчисленное множество сокровищ из Мира Реинкарнации, и пилюля возвращения молодости и красоты — лишь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Миров Реинкарнации было открыто уже не менее трёхсот!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Подсчитывая доходы, Цзян У буквально сходил с ума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ликовал, а вот для Секты Небесного Гроба всё обернулось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битве у Горы Небесного Гроба секта понесла тяжёлые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погибших учеников превысило семьсот человек, а ещё от одной до двух тысяч получили ранения различной степени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были уничтожены почти три тысячи зомби уровня пурпурных прыгунов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все восемь золотых панцирных зомби в той или иной степени пострадали, а самые тяжёлые раненые нуждались по меньшей мере в столетней спячке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всерьёз подумывали о кровавом жертвоприношении.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высшее руководство Горы Небесного Гроба отвергло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кровавое жертвоприношение?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когда зомби отправляют пить кровь: благодаря этому раны мертвецов заживают быстрее, а их сила, возможно, совершит колоссальный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поступить так, то кто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нынешней силе Секты Небесного Гроба — стоит ли им идти задирать Цзяньчжоуского хоу или клан Цзян из области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напасть на Секту Ясного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отправиться в глубь Горы Тысячи Зверей для массовой ловли демонических зверей не годилось. Помимо непобедимого божественного зверя цилиня, в Горе Тысячи Зверей обитало множество жутких по своей силе великих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Секта Небесного Гроба этого не страшилась,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все они были ранены, и если бы зомби быстро восстановили силы, те с легкостью могли взбунтоваться!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ступени шерстистых прыгунов, зомби обретали опредетки зачатки разума. А разум золотых панцирных зомби ничуть не уступал человеческому. Если бы сектантам не хватило мощи обуздать их и последовал бы ответный удар, Секта Небесного Гроба, пожалуй, действительно прекратила бы своё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большому счёту, сейчас все в Секте Небесного Гроба чувствовали себя униженными — до безумия униженными!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восьми полубогов семеро получили серьёзные ранения, а один был тяжело ранен и лежал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их враг?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цель противника?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Секта Небесного Гроба ухитрилась с ним поссориться? Всё так же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те, кто уничтожил их рудники духовного камня, одной шайкой с нападавшими? Тоже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понятно, но они ввязались в драку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 ли противник — неизвестно, но урон собственной секте оказался едва ли переносимым!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какая-то бессмыслица!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опустела, и верхушка начала созывать обратно разбредшихся адептов.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страхе, что кто-то вздумает штурмовать Гору Небесного Гроба прямо сейчас. Боялись другого: как бы те ученики, что оставались снаружи, снова не наткнулись на невесть откуда взявшегося грозного врага, и не узнали бы злоумышленники о том, что Секта Небесного Гроба тяжело ранена в корень, не начав охоту на адептов вне стен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потеря даже одного ученика грозила обернуться серьёзнейшей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Секта Небесного Гроба, даже избежав полного уничтожения из-за этой битвы, постепенно зачахнет. К тому времени, как они очухаются, расстановка сил и организаций в Восточных Пустошах может претерпеть грандиозные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великая сила, способная подавлять целый регион, получив тяжелейший удар, будет ждать, пока соперники благородно позволят ей восстановить мощь, чтобы вновь начать их угнетать?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что у них остался неразложившийся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Перебить их всех до единого? И впрямь возомнили Секту Небесного Гроба непобедимой?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суток с момента приказа о возвращении элитных учеников, как была потеряна связь с одним из рудников духовного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пропал еще один 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два дня исчез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каких-то десять с небольшим дней все пять крупных рудников духовного камня канули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руководство Секты Небесного Гроба буквально плевалось кровью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 хотелось дать отпор, но чем было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действиям противника за последние дни, тот явно целился именно в рудники. Верить в то, что напавшие на гору не имели с ними ничего общего, они бы не стали даже под страхом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 теперь осмелится туда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у неприятеля припасены еще мастера? Что, отправить родоначальника засесть в руднике?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враги, воспользовавшись отлучкой предка к рудникам, явятся штурмовать саму Гору Небесного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Защитить и фронт, и тыл разом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Верхушка Секты Небесного Гроба сейчас была близка к нервному срыву: мало того что все они были ранены, так от ярости их состояние лишь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крупных рудников исчезли, но оставались еще свыше десятка мелких — в сумме они давали годовой доход в несколько сотен тысяч духовных камней. Ладно, перебьемся пока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Секты Небесного Гроба плакали: раньше рядовым ученикам каждый месяц полагался один низкосортный духовный камень, а истинным ученикам выделяли целых десять высокосортных. Теперь же... всё урезали до десятой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количестве как вообще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 о тренировках, да у них даже раны на телах не могли зажить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руководство Секты Небесного Гроба громогласно объявило о закрытии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Цзян У и остальные испытывали восторг, который было невозможно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Цинь Минчэн, который в порыве куража дважды пронёсся по небу на летающем мече туда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ликовал из-за баснословного улова, а Цинь Минчэн — из-за того, что Секта Небесного Гроба закрыла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были уничтожены восемь крупных рудников духовного камня, так они еще и объявили о закрытии гор на целое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речь шла о ста годах, Цинь Минчэн еще посмел бы поручиться, что Секта Ясного Света непременно превзойдет Секту Небесного Гроба. Но разве десять лет — не повод для радости? Десять лет наша Секта Ясного Света сможет куролесить в Горе Тысячи Зверей так, как душа пожелает! Больше людей из Секты Небесного Гроба не станет убивать их и отбирать сокровища, и если не считать необходимости опасаться великих демонов внутри Горы Тысячи Зверей, кто вообще осмелится поднять на них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уничтожения восьми крупных рудников, чего Секта Небесного Гроба сможет добиться спустя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Секта Ясного Света превзойдет Секту Небесного Гроба, и этот срок определенно не будет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Секту Ясного Света, люди Секты Небесного Гроба уже убрались восвояси, а полубог из Секты Покорения Морей тоже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Секта Небесного Гроба необъяснимым образом докатилась до такого, Секта Покорения Морей тоже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устроили непонятную драку, а в итоге вся секта закрывает врата на десять лет — что это за концепция?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мощь Секты Небесного Гроба ничуть не уступала Секте Покорения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Секты Ясного Света, сюда уже прибыл клан Цзян, и во главе его стоял не кто иной, как родной дед Цзян У — Цзян Чжэньфэн!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лет назад Цзян Чжэньфэн получил тяжёлое ранение, но теперь его раны давно исцелились. Хотя продвинуться дальше ему было уже трудно, он всё же оставался воителем уровня полубога, обладающим необычайной, сокрушительной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Цзян Чжэньфэн осведомлен, что Гора Небесного Гроба закрыла врата, Секта Покорения Морей сбежала, а с самим Цзян У всё в порядке, он бы наверняка устроил здесь грандиозный погром. По правде говоря, лишь благодаря побегу этих двух сект у Секты Ясного Света появилась возможность известить людей клана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утверждать, будто у Секты Ясного Света не было никаких иных соображений, вряд ли стал бы даже сам Цзян У. Быть может, его дед по материнской линии действительно желал спасти его от чистого сердца, но как насчет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нынешних Восточных Пустошах была до крайности запутанной.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Восточных Пустошах насчитывалось всего четыре области. Область Цюн испокон веков держалась особняком, и связей с тремя остальными областями у нее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прочих трёх областей, большую часть времени они поддерживали партнерские отношения. Им приходилось не только отбиваться от волн чудовищ из Горы Тысячи Зверей, но и сдерживать вторжения морских демонов из Восточного Моря. И тем не менее, кто же из них не мечтал сожрать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между самими сектами царило не слишком-то много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Небесного Гроба вела себя деспотично!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Ясного Света —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Деспотично — потому что обладали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Сдержанно — потому что сил не хватало, требовалось копить мощь и скрывать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Покорения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нечего сказать: они были не на одной волне с Человечеством, но и ссориться с ним окончательно не решались, да и с кланом демонов поддерживали далеко не самые теплые и гладкие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Прибавим к этому средние и мелкие силы — всякие первоклассные секты и знатные семьи, коих на севере Восточных Пустошей в трех областях насчитывалось не менее двух-трех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знатные семьи не жаждали править целой областью?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первоклассные секты не хотели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для этого не было подходящего случая, но на сей раз люди из Секты Небесного Гроба и Секты Покорения Морей объединили усилия, чтобы устроить засаду на юного хоу Цзян У, да еще и на территории Секты Ясного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дело, ясное дело, выглядело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Секта Небесного Гроба закрыла горы, а Секта Покорения Морей ретировалась. Секта Ясного Света сорвала огромный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было лицо клана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Валялось в грязи,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засаду действительно сопровождали слишком масштабные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http://bllate.org/book/20905/2113380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