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рудник духовного камня был захвачен, и Секта Небесного Гроба, судя по всему, ещё не до конца осознала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многие сильные мира сего из этой секты уже направились в Секту Цингуан.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два дня был атакован второй рудник духовного камня, и когда весь рудничный район с грохотом обратился в руины, Секта Небесного Гроба очевидно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дня с грохотом рухнул третий рудник духовного камня. Часть сил Секты Небесного Гроба была отозвана назад, многие могущественные эксперты были отправлены охранять оставшиеся пять рудников, а полубоги в доспехах из золота даже начали патрулировать окрестности вместе с золотыми трупами-стражами.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Секта Небесного Гроба занервничала: каждый шорох и каждый кусток казались им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кайф, просто невероятный кайф! За последние дни мы провели три дела и уничтожили три рудника Секты Небесного Гроба! Посмотрим, как эти ублюдки будут выпендриваться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Минчэн был невероятно возбужден. Это была первая успешная контратака Секты Цингуан против Секты Небесного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этими двумя сектами в иерархии было всего три ступени разницы, пропасть в силе между ними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Трёх Дворцов и Девяти Сект всё было устроено непросто. О Трёх Дворцах и говорить нечего, но эти Девять Сект люди делили на высшую, среднюю и низшую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Гроба занимала четвёртое место и возглавляла среднюю тройку, в то время как Секта Цингуан находилась на седьмом месте, будучи первой среди низшей тройки. Разница между ними была весьма значительной. Именно поэтому много лет назад Секта Цингуан заручилась поддержкой клана Цзян в качестве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Гроба стояла во главе средней тройки, а на Восточных Пустошах не было ни влияния Трёх Дворцов, ни сект высшей тройки, поэтому они, естественно, были заносчивы до небес. Они даже не думали о том, как поддерживать отношения с правителем Цзяньчжоу, а с Сектой Цингуан у них и вовсе царили сплошные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Сектой Цингуан и Сектой Небесного Гроба всегда складывалось не в пользу первой, так что теперь, уничтожив три рудника противника, Цинь Минчэн чувствовал себя невероятно отмщенным.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рудника... Полубоги Секты Небесного Гроба тоже начали действовать как безумные. По моему мнению, лучше на этом остановиться. Давайте сделаем крюк через Цзяньчжоу в область Цин, а оттуда вернемся в секту! — Чжан Минъи, хоть и был воодушевлен, испытывал куда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дело зашло слишком далеко. Изначально они планировали лишь небольшую месть Секте Небесного Гроба, но теперь... Три 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Секты Цингуан во владении было всего три таких огромных рудника духовного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Секта Цингуан столкнулась с подобным, они бы, наверное, готовы были биться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сюда пришел, то, естественно, не уйду вот так просто. Можете выкинуть всякие глупости из головы! Мой клан Цзян в прошлые годы просто не хотел связываться с этой Сектой Небесного Гроба, но раз уж они посмели напасть на меня, такого наказания еще далеко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холодно усмехнулся, на его лице застыло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мы... мы снова пойдем нападать на рудник? — Чжан Минъи содрогнулся. Он не знал, какова конечная цель Цзян У, но за последние дни его доверие к словам этого парня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маркиз, давайте все же вернемся. В Секте Небесного Гроба целых восемь полубогов. Если дело и дальше пойдет так шумно,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 прямо сейчас? И позорить лицо клана Цзян из области Цин? Ладно, об этом больше не нужно говорить, у меня всё спланировано!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собственных людей у Цзян У не было особого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 отношением к своим он не боялся, что они побегут жаловаться. Но с Чжан Минъи и остальными дело обстояло иначе: если слухи разойдутся, неизбежно возникнут подозрения насчет его истинной личности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меньше всего сейчас он хотел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прячась в тени, можно получить куда больше выгоды! Что же касается публичной стороны вопроса — пока никто ничего не говорит, Гунсунь Мин определенно поможет ему замять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клана Цзян нет такого мастера, как Ди Шитянь, разве Цзян Тяньсинь не может знать пару нужных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разошлись по своим местам для отдыха, Цзян Доуму и двое других с тревогой окружили Цзян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нас обнаружат полубоги Секты Небесного Гроба, боюсь, этим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С того самого момента, как они попытались меня убить, между мной и Сектой Небесного Гроба установились отношения, при которых в живых останется только кто-то один. Вы должны понимать: в этом мире выживают те, кто умеет качать права! Хочешь жить свободно — сделай так, чтобы другие знали, какую цену придется заплатить за попытку тебя обидеть, понятно? Сейчас у меня еще нет достаточно сокрушительной силы, но я могу заимствовать очень многое! Неужели вы думаете, что в Мире Реинкарнации у вас есть только тот единственный шанс? — холодно произнес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сказал кто-то другой, он бы и не обратил внимания. Но эти трое... были его прямыми подчиненными, которых он уже обратил в реинкарнаторов!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это все-таки территория Секты Небесного Гроба, что, если... — Цзян Доуму все еще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холодно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теперь нужно твое разрешение, чтобы делать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смеет, просто... — от страха лицо Цзян Доуму побледнело, и она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просто и новей. Всё, что от тебя требуется — это беспрекословно выполнять мои приказы! — приказал низким голосом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Доуму не смела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Доуму и остальные удалились, на лице Цзян У промелькнула тень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обнаружат,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Секты Небесного Гроба было восемь рудников духовного камня, значит, нужно забрать их все до единого, порядок есть порядок — нельзя оставлять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и мрачной подземной пещере неподвижно сидел иссохший, дряхлый старик с седыми волосами. Если бы не едва заметные движения груди при дыхании, никто бы и не усомнился,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зловеще возвышалось нечто, похожее на гигантскую статую, выглядевшую пугающе и устрашающе, словно злой демон или демон-асура.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некогда грозный Бог Демонов ныне способен лишь сидеть сиднем в ожидании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роилась череда идей и планов, нынешнее слабое тело уже не позволяло претворить их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остается лишь найти марионетку-представителя?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погрузился в раздумья. Ему требовалось лишь ждать 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его ушах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вернуть молодость? Хочешь ли ты обрести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глаза, с удивлением огляделся по сторонам, но не заметил никого, кто мог бы произнести эти слова. И тем не менее, он действительно жаждал всего этого! Ему не хватало не сокрушительной силы — ему не хватало лишь жизненного срока, не хватало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сознание на миг затуманилось. Придя в себя, он с изумлением обнаружил, что находится в незнакомом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стены, а за ними, казалось, все было скрыто пеленой туманной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 Мир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наполнилось ужасом. Кто-то смог мгновенно перенести его в совершенно незнакомое место... Нет, как вообще может существовать столь могущественное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пространства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Пространство Главного Бога. Если ты сможешь заработать достаточно очков реинкарнации, это место исполнит любое твое желание, даже если ты захочешь стать бессмертным богом...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Учихи предстала прозрачная световая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аккуратно выстроены многочисленные варианты обмена, среди которых вовсе не редкостью были такие слова, как продолжительность жизни и вечная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выражение лица старика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выбираю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старик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рискнуть: 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 этом мире способен незаметно для него самого перенести его в это странное пространство? Даже если это иллюзия, она невероятно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Загружена техника ниндзя ранга B: Высвобождение Огня: Великое Огненное Уничтожение, получено 50 очков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Загружена техника ниндзя ранга A: Высвобождение Огня: Песнь Огненных Драконов, получено 100 очков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Загружена техника ниндзя ранга 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прекратил загружать техники ниндзя, его счетчик очков реинкарнации уже достиг 1500!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пробы старик не собирался отдавать слишком много техник. При этом пилюля Било из Дикого Мира, способная увеличить продолжительность жизни на три года, стоила ровно 1500 очков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обмен на пилюлю Било, старик не раздумывая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аура смерти слегка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его жизненная сила и дух полностью преобразились, а истощенная внутри энергия начала стремительно наполнять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вернулся на свой пик, но это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поистине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старик с еще большим безумием принялся за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его очки реинкарнации достигли 8950!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омолаживающее средство из повести Омолаживающее зелье мистера Баттера, стоявшее восемь тысяч очков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старика мелькнуло безграничное возбуждение, и он без колебаний проглотил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его поседевшие волосы быстро обрели былой молодой угольно-черный блеск, морщинистая кожа на лице разгладилась, вернув упругость, а слегка сгорбленная спина постепенно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помолодевшие ладони без единой морщинки и ощущая бурлящую в теле жизненную силу, старик безумно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вернуть молодость — это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планы, какие марионетки — больше ничего не нужно,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Учиха Мадара, снова вернусь в мир людей под именем Бога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старика мгновенно окрасились в кроваво-красный цвет, и в алых зрачках завращались три черных томоэ.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Мангекё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исчез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