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Цди Шицтянь возвращался обратно, и Цзян У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Цди Шицтянь просто напоролся на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пилюля Чжао Цингэ спаслась бегством и на огромной скорости вернулась в Секту Небесного Гроба. Мало того, что Цди Шицтянь похитил меднопанцирного трупа, так он еще и жутко заинтересовался пилюлей Чжао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ее по пятам, он почти добрался до Секты Небесного Гроба, как вдруг его перехватил один из полубогов этой секти.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златопанцирного трупа, Цди Шицтянь еще мог удерживать верх. Но когда со стороны Секты Небесного Гроба подоспел еще один полубог, Цди Шицтяня чуть было не покалечили — так напугали этого малого, что он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не засчитано, второе — тоже не совсем. Мало того, что очков реинкарнации не заработал, так еще чуть душу не отдал. Единственным утешением было то, что на этот раз Система Главного Бога не предусмотрела никаких наказаний за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Цди Шицтянь хотел поймать журавля, а остался без обеда, зато для Чжао Цингэ все закончилось трагически: старший из секты напрямую развеял душу, находившуюся в ее медицинской пилюле, оставив лишь пустую оболочку, наполненную чистой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Цзян У сотоварищи пробрались на территорию Секты Небесного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вперед, направляясь не к горе Тяньгуань, а к залежам духовных камней Секты Небесного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крупных месторождений духовных камней находились не на горе Тяньгуань, а вокруг нее. Ближайший к Цзян У и остальным рудник лежал в трехстах ли отсюда. Это был старый рудник, который Секта Небесного Гроба начала разрабатывать еще в былые годы. Когда-то он привлекал к себе немало жадных взглядов, и даже цзяньчжоуский хоу одно время участвовал в борьбе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цзяньчжоуского хоу практиковал одновременное совершенствование боевых искусств и бессмертного пути: в их роду были как воители, так и бессмертные практики. Потребность в духовных камнях у них была немалой, к тому же в Цзяньчжоу хватало сект совершенствователей, с которыми можно было вести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рудник принадлежал цзяньчжоускому хоу, но по неизвестным причинам восемь веков назад он уже числился за Сектой Небесного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здесь еще остались духовные камни, боюсь, их скоро полностью выработают. Впрочем, если мы уничтожим этот рудник, Секта Небесного Гроба наверняка взбесится, — произнес Чжан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к окрестностям рудника, все стали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занял почти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выработан он до конца или нет, я хочу, чтобы Секта Небесного Гроба узнала, во сколько обходится гнев против меня! Слушайте все: вы отвлекаете людей Секты Небесного Гроба на внешнем периметре, можете убивать — убивайте, не получается — отступайте. Что до меня, то у меня свои способы выжить, просто ждите моих вестей! — бесстрастно бросил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разве так можно? — с беспокойством спросила Гоучэнь.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Да какие сильные мастера могут быть в этом руднике? — Цзян 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Рудники духовных камней держатся не на кучке могучих экспертов, а на общей силе всей секти.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этот рудник Секты Небесного Гроба: на поверхности сильнейшие из находившихся там были максимум уровня Солнечного Духа. Что же касается того, прячется ли кто-то из непревзойденных мастеров в тени, вероятность этого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там мог оказаться кто-то уровня Питания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выше просто невозможно: Секта Небесного Гроба живет не за счет добычи камней — им нужно, чтобы их ученики тратили время на культивацию, а не занимались подобной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Цзян, разве так можно? Лучше позвольте мне пойти с вами, мое искусство владения мечом без проблем выдержит перевозку еще одного человека, — встревоженно предложил Чжан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мастер, пусть старший брат Чжан составит вам компанию! — поддержала Цзянь Доуму, тоже опасавшаяся за безопасность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казалось, что у Цзян У припасено множество приемов и с ним вряд ли что-то случится,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же кто-то прикрывать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я справлюсь сам! Если возникнет опасность, мне найдется кому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одарил всех успокаивающим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Цзянь Доуму тут же сообразила: неужели это кто-то вроде того же Цди Шицтяня?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тоже реинкарнаторы? Они действительно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Минъи и остальные тоже поняли намек Цзян У, решив, что за ним тайно следуют могущественные эксперты клана Цзян, 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подождем дочерей ночи. Вы отвлечете их и выманите наружу, а я тем временем тихонько проскользну внутрь! — распорядился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мы подождем тебя один сичэнь. Если ты не появишься, мы пойдем искать тебя! — сказал Чжан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кивнул: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Крупное месторождение духовных камней! Даже если его разрабатывали тысячелетиями, там наверняка осталось немало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Цзян У загорелись хищным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затаились и просидели тихо вплоть до второй стражи ночи, когда и начались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четверть часа в районе рудника поднялся шум. Следом в воздух взметнулись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понял: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покровом ночи, он бесшумно ускользнул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Главного Бога никто не мог разглядеть его уровень культивации и сферу, и у обычных людей он не вызвал ни малейших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Рудник оказался огромным, в нем насчитывалось тринадцать входов.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выработав жилу в одном направлении, принимались за пробивку нового входа. Духовные камни — это не нефрит и не металл, они существуют благодаря духовным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Гора Тысячи Зверей представляла собой одну гигантскую духовную жилу. Это место служило ее отдушиной, и за долгие годы непрерывных накоплений здесь образовался колоссальный запас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наугад первый попавшийся вход, Цзян У обнаружил, что внутри рудник изобилует разветвлениями — ходы тянулись во все стороны. К счастью, рудокопы Секты Небесного Гроба были обычными людьми, а управляющие ученики вовсе не собирались организовывать круглосуточные смены, поэтому ночью работы в шахте не 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ощутил удар в лицо мощной волной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духовной ци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выбирая дороги, он пошел прямо до самого конца. Цзян У уже не помнил, скольких поворотов миновал, фиксируя в уме лишь то, по какому тоннелю спустился. Добравшись до самого дна, он зажмурился от яркого сияния: вокруг мерцали мириады переливчатых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Рудник духовных камней и впрямь невероятен, энергия в этих камнях даже не скрыта внутри. Я разбогател, я действительно сказочно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Цзян У невозможно было скрыть, она выплескивалась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Бог,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низким окриком Цзян У всколыхнул духовную энергию своей души, и наружу вырвался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после чего свет закрутился воронкой, с жадностью втягивая рассеянную вокруг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было слишком много; когда она собралась воедино, Цзян У увидел переливы разноцветных сияний, ярких, словно неоновые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Обогатился, я по-настоящему обогатился. Энергии здесь хватит не то что на пять тысяч камней — даже пятьсот тысяч не идут с этим в сравнение! Теперь многое из списка обмена удастся материализовать, да и в Мире Реинкарнации удастся основать немало новых зон, — Цзян У тяжело дышал, не в силах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зрелище создавало ощущение, будто весь мир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десятка Миров Реинкарнации — какая же это колоссальная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покажется, что мало, но Цзян У прекрасно знал возможности Системы Главного Бога. Имея десяток с лишним открытых Миров Реинкарнации, система сможет постепенно восстанавливаться, просто поглощая энергию из этих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Миров Реинкарнации, тем выше ценность, создаваемая реинкарнаторами, и тем быстрее пойдет восстановление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самом начале: три тысячи духовных камней едва позволили открыть два низкоуровневых Мира Реинкарнации, а оставшейся крошечной доли энергии хватило лишь на то, чтобы обменять Цзян У родословную Девяти Солнц и немного поднять его скромный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три года в мире Улыбалки, гордости странствующего меченосца: меняя сюжет и уничтожая сотни и тысячи воителей, они заставили систему накопить новую порцию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Цди Шицтяня был выбран потому, что затраты энергии на призыв бойца восьмого ранга относительно невелики, а ценность задания оценивалась всего в восемь тысяч очков реинкарнации. Кто бы мог подумать, что Цди Шицтянь из-за собственной прихоти и невежества не заработал даже этих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Цзян У все равно остался в выигрыше от призыва Цди Шицтяня!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заполучил пять пушистых трупов, так ему еще досталось тело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трофеи можно было использовать как ценности для обмена из списка либо напрямую разложить на самую первородную энергию, желанную для Системы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Главного Бога оказался отменным, а скорость поглощения энергии —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каких-то пять-шесть минут, и рудник полностью исчерпал себя. Мало того, что духовные камни обратились в пыль, так и густая духовная ци, сочившаяся из недр земли, изрядно истончилась.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http://bllate.org/book/20905/2113377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