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Горой Тысячи Зверей и Цзянчжоуским маркизом самые обычные: не сказать чтобы очень хорошие, но и неприязни между ними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Секта Небесного Гроба и клан Цзян из области Цин никогда не ладили. Если бы не земли Цзянчжоу, лежащие между ними, область Цин наверняка давно уже послала бы войска против Секты Небесного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этот раз кто-то и вознамерился поквитаться с Цзян У, то появление людей из Секты Небесного Гроба — самый вероятный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же за этим стоит Секта Опрокинутого Моря из области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Цзянчжоуский маркиз и линчжоуский маркиз точно не станут действовать — по крайней мере, открыто. Так что, если на него действительно решат напасть, виновником может оказаться любая из этих двух сект!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Секта Опрокинутого Моря не входит в число Трех Дворцов и Девяти Сект, кроется вовсе не в ее слабости — напротив, ее сила, пожалуй, даже превосходит мощь Секты Небесного Гроба. Она не попала в этот список лишь потому, что основана не чистокровными людьми, а полукровкой-драконом из Дворца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путь, Цзян У отчасти рассчитывал завязать контакты как с Сектой Небесного Гроба, так и с Сектой Опрокинутого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Секта Небесного Гроба окажется настолько устрашающей!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Чистого Света тоже числится среди Девяти Сект, но полубогов в ее рядах всего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две секты объединятся, осмелится ли Секта Чистого Света протянуть руку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Цзян У погибнет, в области Цин наверняка найдутся другие желающие унаследовать титул цзянчжоуского маркиза! Поэтому в случае беды с Цзян У клан Цзян вряд ли станет выкладываться ради него изо всех сил, а Секта Чистого Света тем более не захочет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Дело... принимает нешуточный оборот! — пробормотал Цзян У и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Вылазка оказалась слишком опрометчивой.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 чем вы говорите? — с ошеломленным видом переспросила Цзянь Доуму. Она была так поражена могуществом Секты Небесного Гроба, что не расслышала бормотания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ступай, подавай еду! — велел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Доуму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остается лишь разбить их поодиночке! — промелькнула у Цзян У мысль, и в его голове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путники снова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дороги до Секты Чистого Света на них никто не напал, и Цзян У чувствовал себя все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не могли просто так сидеть сложа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У, привыкший мыслить глобально и уверенный в своей проницательности, сейчас совершенно не понимал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им добраться до Секты Чистого Света, и даже объединенные силы тех двух сект вряд ли одержат победу. Защитная формация Секты Чистого Света активирована, обороной руководят пятеро полубогов — чем их пробивать?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продержаться три-пять дней, и клан Цзян из области Цин непременно предпримет ответные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клан Цзян и не особо рассчитывает на то, что Цзян У унаследует титул цзянчжоуского маркиза в будущем, но если они проглотят убийство сородича, то где останется их лицо? Где их былое величие? Как они после этого станут управлять областью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самого прибытия в Секту Чистого Света ни одна из сект так и не объявилась.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отсутствие врагов наполняло сердце Цзян У тревожным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пробудил Трехцветную Волю, но его Воля Наблюдения еще не достигла того пика из прошлой жизни, когда он мог хотя бы на мгновение заглянуть в будущее, а потому ему оставалось лишь гадать о намерениях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Гунсунь был безумно рад приезду внука. В прошлый раз Цзян У наведывался в Секту Чистого Света три года назад, когда Гунсунь Мин привозила его и Цзян Юйянь навестить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дед с внуком проговорили до самого рассвета и лишь тогда легла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У в сопровождении свиты отправился осматривать горные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Чистого Света делилась на семь пиков и тринадцать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семи пиков главенствовал Пик Подпирающий Небо, которым управлял собственный глава. Возвышаясь над главами пиков, стоял Совет старейшин, состоявший из семи человек — бывших глав этих же семи пиков, сложивших с себя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тринадцати ветвей, то они представляли собой тринадцать путей совершенствования в Секте Чистого Света. Основанная несколько тысячелетий назад секта поначалу знала лишь искусство талисманов. Постепенно развиваясь, предшественники суммарно выделили тринадцать путей практики, из которых сильнейшим к настоящему моменту стал путь мечты о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десятков тысяч практикующих учеников поражало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Разноцветная духовная энергия бурлила в воздухе, увлекая за собой магические артефакты, по воле учеников Секты Чистого Света сходились в схватке дикие звери, а исполинские марионетки шагали вперед рядами, словно гигантские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Доуму, наблюдавшая за всем этим по пути, чувствовала, как в ее жилах закипает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Умственные методы совершенствования бессмертных исчислялись тысячами и ни в чем не уступали боевым искусствам воинов. Цзян У тоже впервые видел, как такое множество чудесных техник применяется в одном месте — подобное грандиозное зрелище было трудно отыскать даже в Мире Реинкарнации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Секте Чистого Света неделю или около того и не дождавшись чужих нападений, Цзян У решил действовать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Пурпурная Обитель была построена уже больше месяца назад, и если не сделать следующий шаг, то где искать Ступень Боевой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Чистого Света водились звериные души, пригодные для обретения Боевой Души, но разве могли эти заурядные создания привлечь взгляд Цзян У? Поэтому он просто сослался на то, что Цзян Доуму и остальным требуются духовные основы для Боевой Души, и покинул Секту Чистого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провожать их в Гору Тысячи Зверей на поиски душ вызвались ученики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роль проводников взяли на себя не кто иной, как Чжан Минъи и Цинь Минчэн. Эти двое истинных учеников были далеко не простыми людьми — они находились на третьей ступени Первородной Души, уровне, до которого порой дорастали лишь сильнейшие эксперты из мелких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ступеней Первородной Души делились на: Зарождение Пилюли, Судьбоносную Пилюлю, Взлелеянный Дух, Воплощение Духа, Первородную Душу и Полубога.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распорядителей и управляющих семи пиков Секты Чистого Света многие едва достигали ступени Взлелеянного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намеренно или ненамеренно отклонился от общего пути, направляя процессию в сторону Секты Небесного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два дня, они преодолели уже семь-восемь сотен ли. Охотиться на монстров почти не приходилось, зато они подобрались вплотную к землям Секты Небесного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дальше идти нельзя. Еще сотня ли вперед — и начнутся владения Секты Небесного Гроба. Лучше повернем на запад. Хотя там лежит внутренняя зона Горы Тысячи Зверей, с нашей силой мы вполне сможем добыть неплохих монстров, — предостерег Чжан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Чистого Света располагалась всего в тысяче с небольшим ли от Секты Небесного Гроба, а между ними лежала нейтральная полоса шириной чуть больше ста ли. Сейчас же они как раз приближались к этой буферной зоне. Там шныряли не только ученики Секты Чистого Света, бродяги и адепты других сект, но то и дело появлялись люди из Секты Небесного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уйти... боюсь, уже не выйдет! Всем слушать приказ, приготовиться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У потемнело, и он бросил взгляд на Цзянь Доуму.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остальные бойцы достали из заплечных мешков тяжелые арбалеты. На плечах этого оружия вились высеченные заклинания, источавшие зловещий свет, а черные стрелы были исписаны по киновари рунами, из-за чего выглядели необычайно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Арбалеты Разрушения Демонов? — изумился Чжан Минъи и переглянулся с Цинь Минчженом. Неужели враги и впрямь объявились?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внезапно раскололась, и из нее одна за другой вырвались с десяток человеческих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 — рявкнул Цзян У и взмахнул рукой, отправляя в полет два десятка арбалетных болтов.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Плюх, плюх, плюх...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рухнули на землю как подкошенные, пронзенные насквозь смертоносными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чутье-то у вас острое! Пройди вы еще хоть пару шагов, и уже лежали бы мертвыми. Впрочем, какая разница, даже если вы нас обнаружили? Все равно умрете! Хе-хе, до Секты Чистого Света отсюда восемьсот ли, успеет ли тот старик Гунсунь прийти на помощь? — На лице молодого человека промелькнуло разочарование, которое тут же сменилось самоуверенной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У не смог заметить ни малейших признаков того, как именно тот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Чжао Цингэ из Секты Небесного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Минъи издал резкий окрик, узнав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узнавания его лицо сделалось поистине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Цингэ входил в топ-десятку сильнейших учеников Секты Небесного Гроба, занимая почетное третье место. Хотя он сам находился лишь на ступени Взлелеянного Духа, его личным оружием и стражем был труп в бронзовых доспехах!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Минъи, Цинь Минчэн? Вот оно что, это вы! Слышал, вы не раз поднимали руку на учеников моей секты — как раз заодно прикончу вас обоих, ничтожеств! — с ухмылкой произнес Чжао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Небесного Гроба прислала разобраться со мной лишь такую мелкую сошку? — холодно усмехнулся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мелкая сошка? Калека, а смелости не занимать! Запомни: тебя убивает Чжао Цингэ из Секты Небесного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рассмеявшись, Чжао Цингэ топнул ногой, и из расколотой земли вылетел массивный бронзовый гроб. Вслед за бронзовым из-под земли выскочили еще пять гробов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http://bllate.org/book/20905/2113374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