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открой же дверь, а не откроешь — Юйянь больше с тобой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детский, невероятно милый голос Цзян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встал с кровати и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Цзян Юйянь, недовольно надув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братец, вечно не открываешь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Юйянь, перестань докучать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Мин во главе группы людей протиснулась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Цзян Доуму виновато улыбнулась молодому госпоже. Ей хотелось сделать ему подсказку, но раз уж главная госпожа была рядом, как она посмела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уведите Юйянь, мне нужно поговорить с У-эром!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Гунсунь Мин взмахнула рукой и выпроводила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получили приказ. Одна из пожилых служанок попыталась взять Цзян Юйянь на руки, но та всё так же сердито смотрела на Цзян У, скрестив руки на груди, и не давала себя поднять. Надув губки,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братец не извинится, Юйянь больше не будет с тобой играть и никогда-никогда не заговорит,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извиняюсь. В следующий раз я возьму тебя с собой ловить ветер-зайцев, хорошо? — улыбнулся Цзян У и подхватил Цзян Юйянь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была донельзя милой и очаровательной, к тому же на редкость смышлёной.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слово за тобой! — закричала Цзян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радости, Цзян Юйянь оставила на щеке Цзян У жирный мокрый след от поцелуя, сплошь покрытый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ступай пока наружу, мне нужно немного поговорить с твоим братом. — Гунсунь Мин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Юйянь чуть склонила головку, и пожилая служанка с явным сожалением вынесла её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Гунсунь Мин махнула рукой, и комнату окутал защитный купол. Затем она налила себе чашку чаю и неторопливо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сегодня утром ты столкнулся с теми двумя отпрысками из главного дома? Они не смели поднять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посмели, — ответил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что не посмели. В этом Поместье маркиза Цинчжоу ещё не им хозяйничать. Впрочем, тебе всё равно стоит быть осторожнее: постарайся впредь избегать встреч с ними, чтобы не навлекать лишний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Мин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приставлю к тебе двух стражников. Кстати, ты ведь сегодня снова занимался культивацией? — спросила Гунсунь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промолчал, а вместо этого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само собой, нет никакой смертельной угрозы, но в этом месяце он вряд ли вернётся. Можешь не беспокоиться: пока я жива, можешь, как и прежде, есть, пить и веселиться на здоровье. А вот с культивацией… пока повремени. Вернётся твой отец — я обсужу это с ним, и, если будет возможность, мы отправим тебя в секту Цингуан. Раз уж путь боевых искусств заказан, почему бы не ступить на тропу бессмертных! — произнесла Гунсунь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Гунсунь Мин были все основания для такой уверенности: её собственный отец являлся главным старейшиной секты Цингуан. Стоило клану Цзян дать согласие, и на той стороне не возникло бы ни малейших проблем. Причина, по которой Цзян У столько лет не мог отправиться в секту Цингуан изучать путь бессмертных, заключалась в том, что старейшины клана Цзян категорически отказывались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поднялся благодаря боевым искусствам. За три тысячи лет у них рождалось немало потомков, неспособных к культивации, но их никогда и ни за что не отправляли в секты бессмертных. В этом заключалась гордость и неколебимая основа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Диком Мире многие древние кланы боевых искусств смотрели на путь бессмертных свысока, считая его лишь ересью и окольными путями. Ладно бы ещё удавалось постичь его в совершенстве, а если нет… в роду лишь прибавится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случаи уже случались: в Диком Мире хватало примеров, когда родовой наследник клана Цзян, не сумев овладеть боевыми искусствами, переходил на путь бессмертных, а в итоге из-за особенностей тамошней культивации лишался права унаследовать пост главы клана. Ослеплённый яростью, он с помощью тайных техник бессмертных перебил множество сородичей из клана Цзян — мало того, что погиб сам глава клана, так ещё и несколько старейшин пали от запретных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питали глубочайшее презрение к адептам бессмертия, полагая, что те лишь развивают дух и душу, сворачивая на ложный путь, ведь как вести за собой войска в походы без мощной плоти и сокрушительной боевой мощи? Но в то же время они до смерти боялись невидимых смертоносных тайных техник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давай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горько усмехнулся. Он прекрасно понимал, как трудно будет добиться согласия рода — пожалуй, даже тот дед, что любил его больше всех, вряд ли дал бы добро. И всё же путь бессмертных был целиком сосредоточен на развитии Божественного Дворца и духовной сущности души, достигая в постижении духовного плана небывалых высот, и у него на этот счёт имелись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дождёмся возвращения твоего отца! — Гунсунь Мин знала суровые порядки клана Цзян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матушка,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тишине секунд четыре-пять, Цзян У заговорил, но не знал, как подобрать слова. Тогда он просто протянул палец, и на его кончике закрутился вихрь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У-эр, ты можешь культивировать?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Мин резким движением вскочила на ноги, а её глаза засияли от безудержной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прошлый раз вышло случайно, в ходе столкновения открылись некоторые меридианы. Всё это время я упорно занимался, и результаты вполне неплохие, — с улыбкой ответил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взращивание ци, а затем закалка тела? Что ж, такой подход тоже имеет право на жизнь. Раз истинная ци сформирована, она естественным образом защитит жизненно важные точки перед закалкой тела. Отлично, прекрасно, это просто замечательно! Я сейчас же объявлю об этом на всю провинцию, пусть кое-кто наконец обретёт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Мин была безумно счастлива, ей казалось, что она сейчас потеряет рассудок от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кажется… лучше пока сохранить это в тайне! Кое-кому нравится скакать туда-сюда — ну так пусть себе скачут. Отец уже больше трёх месяцев ведёт поход в Восточном Море, а от него всё ещё нет вестей, наверняка некоторые уже теряют терпение. Если просочится слух, что я могу культивировать, это заставит иных крыс сорваться с цепи и пойти на отчаянные шаги. По-моему, лучше дать им порезвиться, а потом, когда отец вернётся, раздавить их всех разом! — улыбнулся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У-эр повзрослел, а мать твоя потеряла голову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Мин успокоила бурю в душе, быстро сообразив, в чём тут кроется главный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культивировать прямо в поместье — значит неизбежно привлекать лишнее внимание, поэтому я бы хотел на какое-то время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десяток секунд, Гунсунь Мин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Я велю выделить тебе двух стражников. Двое воинов, двое адептов бессмертия — пока не встретится грозный противник, путь будет безопасен. Но эта поездка… боюсь, кроет в себе немало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жизнь без опасностей, как иначе вырасти? — возразил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твой вечно так, и ты туда же. Эх, я… — лицо Гунсунь Мин омрачилось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переживай, со мной ничего не случится, — заверил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твоим дедом. А отбыл ты будто бы навестить родню, так будет лучше! — распорядилась Гунсунь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уловка явно предназначалась для того, чтобы урезать число неприятностей в дороге. Хотя секта Цингуан не являлась сильнейшей среди сект бессмертных, она всё же входила в число Девяти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Дворца и Девять Сект представляли собой двенадцать мощнейших объединений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Дворца главенствовали, Девять Сект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Цингуан занимала седьмое место среди Девяти Сект, но в пределах Восточных Пустошей стояла на втором, и даже правители целых провинций предпочли бы не связываться с таким исполином.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Цзяньчжоу и Линчжоу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сидели друг напротив друга. Помолчав ещё немного, Цзян 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Цинчжоу вместе с Цзяньчжоу и Линчжоу снарядили совместный поход на Восточное Море. Ныне маркизы Цзяньчжоу и Линчжоу уже вернулись, и лишь от твоего отца по-прежнему нет никаких вестей. Из всех трёх провинций Цинчжоу — самая крупная, так что вполне естественно, что у кое-кого на уме завелись недобрые мысли. Но пока твой отец жив, а я стою на ногах, всё, на что они способны — это лишь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на лице произнесла Гунсунь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Цинчжоу Цзян Тяньсинь славился как небывалый гений клана Цзян, достигший полубожественной ступени всего в сорок восемь лет. К тому же его боевая мощь была поистине выдающейся, и никто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оно так, прошлый глава клана ни за что не передал бы бразды правления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http://bllate.org/book/20905/2113372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