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пятеро людей добрались из горы Суншань в имение Мэйчжуан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сутки, как хозяева имения Мэйчжуан и Жэнь Восин погибли прямо в его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Цзян У и остальные направились прямиком на Черно-Красный утес в провинции Хэбэй — главную обитель секты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всё-таки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саду во внутренних покоях Черно-Красного утеса перед глазами Цзян У предстал изысканный и утонченный домик. Внутри комнаты пестрели цветы и бутоны, в воздухе висел густой аромат пудры и румян, а у туалетного столика в восточной части сидел человек в розовом платье. В левой mão тот держал пяльцы с вышивкой, а в правой — иголку. Подняв голову, он оказался не кем иной, как Инь Фанбаем.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Цзян У и остальные привели связанного Ян Ляньтина, Инь Фанбай слегка вздохнул, даже не обратив внимания на то, что Цзян Цзывэй держит Ян Ляньтина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год назад он потерпел поражение от меча Цзян У, Инь Фанбай знал, что они еще встретятся. Не потому, что хотелось, а потому, что нельзя было не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Сразись с этой моей служанкой. Если победишь — распустишь секту Солнца и Луны и спокойно уйдешь в уединение в горы вместе с Ян Ляньтином. Если проиграешь — я отправлю Ян Ляньтина следом за тобой! — произнес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Лянь, как там ученики снаружи? — Инь Фанбай не ответил, а обратился с вопросом к Ян Ляньтину.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мертвы, никого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Ляньтин был жесток и коварен, в нем нашлось немало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Жэнь Восина! — холодно добавил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Похоже, секта Солнца и Луны действительно лишилась былого величия? Молодой господин Цзян,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Инь Фанбай...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«Мечтания о зле» были сокращены из «Свода Пяти Демонов». Я видел это руководство, и оно оказалось весьма посредственным. Не знаю, какими способностями обладает «Свод Пяти Демонов» главы Иня? Пожалуйста, не откажи в наставлении!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Доуму выступила вперед. Прошлый раз она видела, как сражаются Цзян У и Инь Фанбай, но то была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битва должна была стать для нее боем за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проверка результатов ее полуторагодичных тренировок со стороны Цзян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 впрямь неплоха. Не прошло и года, а твоя сила так быстро возросла, — легко улыбнулся Инь Фанбай.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еще не угасла, как швейная игла, пробив звуковой барьер, устремилась к Цзян Доуму.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ждала этого приема! — негромко бросила Цзян Доуму, взмахнула длинным мечом и вмиг отбила летящую иглу. Сделав шаг вперед, она бросилась на Инь Фанбая,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те же шаги, что и у молодого господина Цзяна? И правда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Фанбай снова усмехнулся, крутанулся на месте, извиваясь подобно алой змее, и заскользил по этому крошечному домику площадью всего в десяток-другой квадратных метров. Его вышивальная игла, за которой тянулись длинные нити, замелькала так, будто паук плел свою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потерявшая бдительность Цзян Доуму угодила в ловушку: несколько нитей пронзили ее одежду и намертво сковали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ее! — с ненавистью заорал Ян Ляньтин, висящий в руке Цзян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Доуму пробивалась с боем всю дорогу, и Ян Ляньтин возненавидел ее до глубины души. Если все адепты и ученики секты Солнца и Луны погибли, то что толку даже от самого Инь Фанбая? У него больше не осталось никого, кем он мог бы помыкать, и он больше не сможет возвышаться над всеми, как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братец Лянь сказал,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Инь Фанбая исчезла, он взмыл в воздухе с иглой наперевес и нацелился прямо в смертельные точки на голове Цзян Доуму.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Доуму! — завопил Цзян Тяньфу, пытаясь броситься на помощь, но Цзян Цзывэй удержал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Инь Фанбай приблизился вплотную, на лице Цзян Доуму промелькнула странная улыбка. Она слегка склонила голову набок, вложила всю силу в руку и, разорвав одежду, ринулась вперед с мечом, целясь прямо в грудь Инь Фанбая.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Святого Духа, первый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приеме не было никаких хитростей — он преследовал лишь предельную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звука раздались одновременно: игла вонзилась в левую щеку Цзян Доуму, а меч в ее руке точно вошел в грудь Инь Фанбая.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Погибнуть вместе... Это считается ничьей? Цзян, молодой господин Цзян... Могу я попросить вас пощадить, пощадить братца Ляня? — с трудом выдавил Инь Фанбай.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Цзян У или Ян Ляньтин откроют рты, подала голос Цзян Доуму.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голову: игла действительно вонзилась ей в левую щеку, но всего на долю дюйма и не пробила череп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ступень Закаливания Тела — это вам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пожертвовать собственной жизнью ради того, чтобы Ян Ляньтин остался жить, но знаешь ли ты, захочет ли он жить один? — вздохнул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тронула любовь этой пары, но к врагам он никогда не проявлял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умрешь, я отправлюсь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 Ляньтина не было ни капли скорби, лишь непреклонная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взгляде, которым Инь Фанбай смотрел на Ян Ляньтина, читались глубокая тоска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эти Инь Фанбай и Ян Ляньтин... они что, и вправду... неужели они любили друг друга по-настоящему? — с озадаченным видом спросил Цзян Цзывэй, спускаясь с Черно-Красного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мужчины! Пусть даже один из них лишил себя мужества, но ведь оба они —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дискриминация, просто Цзян Цзывэй впервые в жизни столкнулся с тем, чтобы между двумя мужчинами существовала столь глубокая любовь. От этого у него захватывало дух, но еще больше ввергало в ступор и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сперва отправляемся в Фучжоу. Следующий год проведем в уединении у Линь Пинчжи. Надеюсь, вы сумеете полностью заложить фундамент Пурпурной Обители. А когда вернемся, я отведу вас на поиски Боевой Души! — сурово произвел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господин! — горько усмехнулся Цзян Цзывэй — ему и впрямь было трудно постичь чувства Инь Фанбая и Ян Ляньтина.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задания были выполнены, и по идее им следовало сразу же вернуться в пространство Главного Бога. Но Цзян У сам был хозяителом Системы Главного Бога, и сейчас он отчаянно нуждался во времени — с какой стати ему выбирать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год ему непременно нужно было провести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к отряду усердных тренировок присоединился и Линь Пинчжи. Хоть он и стал реинкарнатором, но еще не проходил задания в Мирах Реинкарнации и почти ничего не знал о Системе Главного Бога, поэтому просто усердно практиковал переданное Цзян У «Писание Девяти Солнц». Чего уж говорить о нем, если даже Цзян Доуму и остальные знали о Системе ненамного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Цзян У и его спутники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Главного Бога все четверо появились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ч-что это за место? — заикаясь, спросила Цзян Доуму.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походило на иллюзорное пространство: не было видно ни передка, ни заду, ни боков, кругом клубился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Цзян У мысленно подумал: «И правда, пространство Главного Бога тоже нужно сперва открыть, прежде чем оно себя покажет! Ну ладно, в любом случае в будущем его все равно придется расширять, а энергии в этот раз мы добыли немало, так что сперва создадим зал обмена».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обдумать это, как окутанное туманом место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оно превратилось в просторный зал. Прямо перед ними возвышался огромный экран, похожий на световую завесу, на котором пестрели самые разные предметы, доступные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реинкарнаторы, с завершением задания и возвращением в пространство Главного Бога. Ваши задания сдаются, Главный Бог подсчитывает ваши очки реинкарнации...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зазвучал у всех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 говорит, выходи! — в ужасе воскликнула Цзян Доуму, выхватив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Доуму, что ты делаешь? — прикрикнул Цзян У, останавливая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пропуска реинкарнации, ваши очки уже зачислены на них! Все, что хотите обменять, можете выбрать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Главного Бога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пропуска?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переглянулись, а в следующее мгновение к каждому в руки опустилось по какому-то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вещи, напоминающие электронные часы. Цзян У научил их, как надевать их на руку, а затем объяснил, как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 4580 очков реинкарнации, как мне ими воспользоваться? — Цзян Тяньфу больше всех хотела во всем разобраться, но, поняв что к чему, растерялась, не зная, на что их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3960 очков реинкарнации... Погодите-ка, почему у меня меньше, чем у Тяньфу? — Цзян Цзывэй скривился от досады. То, что он уступает Цзян Доуму, еще куда ни шло, но как вышло, что он проиграл даже Цзян Тяньфу?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4840 очков. — На лице Цзян Доуму проступила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заданий выполняешь, тем больше получаешь! В этот раз улов небогат, в следующий раз постарайтесь лучше! Что касается обмена — используйте свои часы реинкарнации, чтобы подключиться к экрану обмена напротив, и сможете напрямую выбирать нужные вещи, — сказал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http://bllate.org/book/20905/2113371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