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Реинкарнации!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выполнения задачи —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простых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У, выступающего в роли Системы Главного Бога, очевидно,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этот раз, Юэ Буцюнь пригласил Цзян У и остальных в гости на гору Хуашань, и Цзян У охотно уступил этому предложению, согласившись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Пинчжи пережил кризис и жаждал обрести силу, то стремление Юэ Буцюня к силе было буквально вплавлено в его кости. Возможно, многие считали его лицемером, но разве он не был человеком с твердой верой?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Хуашаня Юэ Буцюнь был готов даже лишиться своего самого сокровенного достояния!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решился бы на подобный шаг без достаточной твердости духа? Что уж говорить о том, что собственные боевые искусства Юэ Буцюня были далеко не слабы!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реинрнатор с амбициями и верой! Стоит появиться малейшему шансу, и он непременно ринется в бой за первенство!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У, применивший Меч Восемнадцать, полностью истощил свой запас истинной ци, но он держался из последних сил, не позволяя никому разгадать его истинное положение. К счастью, после самооскопления Восточный Непобедитель лишился былой властности Жэнь Восина, иначе обман Цзян У быстро бы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приглашением мастера восьмой ступени закалки ци Юэ Буцюня посетить Хуашань, он дал согласие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Обрыве Раздумий горы Хуашань таилось немало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намеревался внести их все в базу данных Системы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прошлой жизни Система Главного Бога рухнула, мало того что ее энергия исчерпалась до последней капли, так еще и множество сведений было утеряно, из-за чего их приходилось разыскивать и собирать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воины из школы Соньшань, которых Цзян Доуму и остальные убили в особняке Лю, обратились в чистую энергию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черпалась не только из духовных камней — ее можно было добывать и в Мирах Реинкарнации! Воспитывая могущество внутри Мира Реинкарнации, можно было поставлять Системе Главного Бога еще больше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Праведности на горе Хуашань.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Юэ Буцюня выражало странное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неужели глава Юэ думает, что мой молодой господин вас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Юэ Буцюнь молчит, Цзян Доуму с некоторым нетерпением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Цзян шутит, разве мог Юэ подумать, что молодой господин Цзян лжет? Просто... просто это дело... — Юэ Буцюнь не смог продолжить и бросил косой взгляд на сидевшую рядом Нин Чжунцзэ.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Нин Чжунцзэ не понимала смысла слов мужа? Она тут же подхватила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 говорил, что хочет объединить усилия нашей школы Хуашань со школой Соньшань, но молодой господин должен знать, что школа Соньшань изначально входит в число пяти великих горных школ меча, к тому же являясь их главой. Если мы поднимем на них руку, это не только противоречит принципам справедливости, но и может навлечь на школу Хуашань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Юэ, а не хотелось бы вам стать главой пяти великих школ? Не хотелось ли превзойти предков школы Хуашань? — легко усмехнулся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замер. Если бы Цзян У согласился помочь, обретение титула главы пяти школ казалось вполне возможным. Помолчав долгое время,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господина Цзяна за столь высокую милость, но школы Пяти Гор связаны узами одной крови и дыхания...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глава Юэ, оставьте эти речи. Из всех пяти горных школ и даже всего этого мира меня интересуете только вы двое с Линь Пинчжи. Впрочем, раз вам нужно подумать, я дам вам время. Пинчжи, подойди! — приказал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Цзян У Линь Пинчжи вздрогнул — все это время он чувствовал себя здесь невидимкой. Поколебавшись пару секунд, он все же подошел к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надумал за последнее время? — спросил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сильнее! — твердо ответил Линь Пинчжи.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инцидент с Ю Цанхаем и воочию убедившейся в силе школы Соньшань в особняке Лю, он четко уяснил, чего именно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этих пор ты будешь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слегка коснулся его пальцем, и золотой луч света ворвался в сознание Линь Пинчжи.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фокуса, не говоря уже о Линь Пинчжи, даже Юэ Буцюнь лишился дар речи. Его собственная Пурпурная Божественная Методика, развитая до высочайшего уровня, позволяла истинной ци вырываться наружу едва ли на дюйм — разве можно было сравниться с таким чудом?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с десяток секунд, Линь Пинчжи посмотрел на мир совсем другими, полными сложных чувств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 истинную сущность Цзян У и остальных, а также ведал о существовании Главного Бога. С этого момента он стал полноправным реинрнатором.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слаб. Надеюсь, в будущем ты сможешь по-настоящему вырасти над собой, — холодно произнес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Пинчжи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Пинчжи тут же сложил руки в поклоне, выказав предельное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глава Юэ, найдется ли у вас время проводить меня на Обрыв Раздумий? — Цзян У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Обрыв Раздумий — запретная земля школы Хуашань, это... — В глазах Юэ Буцюня мелькнула вспышка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лишь завязать поверхностное знакомство, но никак не ожидал, что с момента прибытия на Хуашань Цзян У начнет вести себя столь агрессивно и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Юэ, неужели вы думаете, будто без вашего сопровождения я не смогу туда подняться? Или вы полагаете, что со мной так уж легко договориться? — Взгляд Цзян 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молодого господина Цзяна есть какие-то иные просьбы, Юэ еще может их исполнить. Но Обрыв Раздумий — запретная зона школы Хуашань, куда посторонним вход заказан. Так что прошу меня извинить, на это Юэ согласиться не может! — с честным и суровым выражением лица заявил Юэ Буцюнь.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Иные просьбы исполнимы? Тогда, может, достанете Пурпурную Божественную Методику и позволите мне взглянуть на нее? — безмятежно улыбнулся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Доуму, впереди два с половиной года, но я даю тебе лишь два! Спустя два года я хочу, чтобы Восточный Непобедитель был повержен тобой! — спокойно произнес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господин, двух лет будет более чем достаточно! — серьезно ответила Цзян Доуму.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Цзян У передал изученные в прошлой жизни Канон Девяти Инь и Поступь Ветра Цзян Доуму и Цзян Тяньфу. Ранее в области Цин они обе обучались лишь мечу, да и то на уровне базовых боевых искусств желтого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Инь и Девять Ян — в прошлой жизни Цзян У планировал объединить эти два учения воедино с помощью принципов Тайцзи. Однако по мере роста уровня культивации и взрывного роста силы он заполучил куда более мощные боевые техники и даже методы бессмертных мастеров. В результате прежний интерес к Тайцзи, созданному на стыке Девяти Инь и Девяти Ян, у него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Цзян Цзывэя, то тот практиковал Канон Девяти Ян в сочетании с Поступью Ветра и Кулаком Морозных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Цзян У трактаты Девяти Инь и Девяти Ян не представляли вершину мастерства — не выше низшего черного ранга. Тем не менее, обе эти техники обладали уникальным свойством: они очищали костный мозг и меридианы, давая эффект, схожий с Сутрой Изменения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слуги, Цзян Доуму и остальные обладали лишь заурядными природными данными костей и плоти, а клан Цзян не стал бы тратить горы драгоценных пилюль на их закалку.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как же мы с Тяньфу? — торопливо спросил Цзян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двое? Усерднее занимайтесь культивацией! — бросил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и Нин Чжунцзэ переглянулись, не в силах сдержать горькие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Зал Праведности школы Хуашань, а не ваш собственный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несколькими фразами, ближе к вечеру Цзян У снова вытащил Юэ Буцюня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молодого господина Цзяна есть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тренировочную площадку учеников Хуашаня, Юэ Буцюнь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Буцюнь, я знаю обо всех твоих тайных мыслях. А то, о чем шла речь днем, ты уяснил до конца? — спросил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Обдумал. Но что с того? В моем поколении остались лишь я да Чжунцзэ. У Цун'эра прекрасный талант, но он слишком легкомысленен, вряд ли ему по силам нести столь тяжелое бремя.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не стал вдаваться в подробности, но смысл его слов был кристально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технике владения мечом, которой я одолел Восточного Непобедителя в тот день? — поинтересовался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сильная, ужасающая! Боюсь, даже легендарное Писание Меча Бисе с ней не сравнится! — признал Юэ Буцюнь.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 делятся на четыре ранга и шестнадцать ступеней: Небесный, Земной, Черный и Желтый. Каждый ранг делится на высшую, среднюю, низшую ступени, а также пресветлый пик. Мастерство Святого Меча насчитывает двадцать три приема, и даже если отбросить двадцать третий меч, эту технику все равно можно отнести к высшей ступени черного ранга. А если прибавить двадцать третий меч, она займет место на низшей ступени земного ранга. Твоя же Пурпурная Методика школы Хуашань — в лучшем случае высшая ступень желтого ранга. Школу Хуашань основал Хао Датун из секты Цюаньчжэнь, но даже Врожденная Энергия Цюаньчжэня — это всего лишь средняя ступень черного ранга. Я хочу обменять Мастерство Святого Меча на девять тайных искусств школы Хуашань. Что скажешь? — спокойно произнес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Юэ Буцюнь на мгновенье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неужели глава Юэ считает, что за пределами этого мира не существует других миров?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усмехнулся и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за пределами мира? — Юэ Буцюнь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правитель области Цин в том мире, а просторы области Цин не уступают Великой империи Мин! И все же по сравнению с тем миром область Цин невероятно слаба. Несколько дней назад миллион морских чудовищ напал на уезды и округа области Цин, и мой отец во главе ста тысяч солдат выступил в походок к Восточному Морю. С тех пор прошло уже три месяца... — с легкой улыбкой произнес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Юэ... не совсем понимает! — с озадаченным видом покачал головой Юэ Буцюнь.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без возвращения, а Восточное Море — это вотчина драконьего племени, полная смертельных угроз. Как думаешь, что сейчас творится в нашей области Цин? Мой отец, само собой, не пострадает, но кое-кто уже зарится на земли области Цин! — со вздохом промолвил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не понимает, какое отношение это имеет ко мне! — отрезал Юэ Буцюнь.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отношения. Просто на душе скребут кошки, стало тяжело, вот и захотелось выговориться первому встречному. А почему именно тебе? Да потому, что ты амбициозен! Мне вот любопытно, если дать тебе шанс, смог ли ты стать богом? — спросил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Стал... стал, стал богом? — Юэ Буцюнь остолбенел, его язык едва ворочался от заикания.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У говорил ранее про область Цин, Юэ Буцюнь почти не уловил, но слово морские чудовища он понял отлично, да и о драконах, обитающих в Восточном Море, тоже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обманывает ли его Цзян У, да и допытываться не хотел. Но сейчас зашла речь о том, чтобы стать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боге, что не ведает смерти и живет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боге, принимающем жертвы и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божестве, перед которым даже императоры не смеют выказать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смертный способен стать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путь делится на ступени: закалка тела и накопление ци идут рука об руку, без определенного порядка, но в моем мире чаще сначала закаляют тело, а уже потом копят ци. После девятой ступени накопления ци идет Пурпурная Обитель. Восточный Непобедитель хоть и силен, но он лишь на ложной стадии Пурпурной Обители, что вы именуете ступенью Врожденных. Лишь укрепив Пурпурную Обитель, можно вместить Боевую Душу. Выше Боевой Души лежит Алый Дворец, а над Алым Дворцом — Божественный Дворец! И выше Божественного Дворца стоят боги! — пояснил Цзян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человек способен стать богом? — растерянно пробормотал Юэ Буцюнь.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Промолчав с десяток секунд, Юэ Буцюнь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это ложь... я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Настоятельно рекомендуем к прочтению: «Дикие земли: Я — Главный Бог»!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http://bllate.org/book/20905/2113370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