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 об OOC, ножи прилетают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заболел... Слетел с ног прямо перед выходными.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свет, бледный, словно тончайшая вуаль, лежал на усадьбе, и даже ветер не смел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сжимала в руке маленький матерчатый сверток, стоя у двери комнаты Клода, а кончики пальцев до хруста мяли бумажную обертку мятных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была условлена заранее, продуманный маршрут всё еще лежал у меня на груди — госпожа Деласоунс лишь вчера приветливо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не доносилось ни шума, ни смеха — лишь размеренное, едва слышное дыхание да редкие, донельзя сдавленные кашлем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приоткрыла дверь, бесшумно, без единого скрипа.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сидел на краешке кровати спиной к выходу. Его осанка по-прежнему оставалась прямой, но казалось, будто из юноши вытянули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оборачивался, а лишь продолжал сжимать руку Клода — исхудавшую до острых углов, холодную, лишенную даже силы ответить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не спал. Его полуприкрытые глаза смотрели в пустоту, не цепляясь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казалось почти прозрачным от белизны, на губах не было ни кровинки, и даже на каждый вдох приходилось собирать по крупицам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он медленно повернул голову. Заметив меня, Клод постарался вымучить крошечную, едва заметную улыбку, такую легкую, что её почти не было 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постели и присела на корточки, не смея приближаться слишком близко, боясь, что дуновение ветра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положила сверток на прикроватную тумбочку, а мой голос прозвучал хрипло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я тебе оставила... Дождемся, пока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его длинные ресницы сильно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ярмарку мы не пойдем, — произнес он. Его тон был до боли в сердце спокойным — ни обиды, ни жалости к себе, лишь абсолютное, полное понимание. — Если я поеду... я стану для вас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фраза, брошенная легко, но придавившая грудь так тяжело, что стало нечем дышать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следовало баловать больше всех, первым научился пониманию и уступчивости.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следовало любить сильнее всех, первым начал думать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глупый...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наконец слегка повернул лицо. Я заметила, что в глубине его глаз не было слез — лишь сплошная, мертвенная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юный парень, в самом расцвете сил, он прятал все эмоции глубоко в сердце, там, где их никто не мог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поднял руку и едва заметно смахнул со лба Клода влажные от пота пряди — движение было таким осторожным, будто он касался хрупкого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нельзя на ветер, нельзя вставать, — заговорил он. Его голос звучал ровно, без единого перепада, до того ровно, что от этого веяло безысходностью. — Даже просто встать и пройтись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приоткрыла рот, пытаясь что-то сказать, но поняла, что любые слова пусты 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этот мальчишка лихо скакал по лугам — как ни стань, а связать его нынешний образ с немощным больным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умела ездить верхом, перемахивать через самые высокие барьеры и мчаться наперегонки с ветром, но, пожалуй, оказалась неспособна даже обеспечить ему спокойное сидение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страсть, моя смелость, моя свобода перед лицом жизни и смерти не стоили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запечатлевать свет и тени, время и любые прекрасные мгновения, но был не в силах вернуть брату хотя бы крупицу угасающей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удержать картинку, но не мог удержать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Клод, казалось, почувствовал нашу боль. Собравшись с силами, он едва заметно коснулся пальцами тыльной стороны ладони Жозефа, а затем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нарисовал ярмарку... — в его голосе послышался носовой оттенок. — Я уже видел её, она совсем как настоящая... Я будто уже побывал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обманывал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нежной ложью утешал двоих людей, которые были абсолютно бессильны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лежали листы бумаги с набросками Жозефа. Всего несколько штрихов — фонари, лотки торговцев, силуэты людей. Чисто, нежно, но совсем без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это прошлой ночью, надеясь сегодня взять рисунки с собой и шаг за шагом раскрасить их яркими цветами вместе с Клодом.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бумага оставалась пустой, и сердце тоже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весна станет еще теплее, — снова заговорил Клод, и его тон звучал не по-детски безмятежно. — Когда я перестану кашлять, мы обязательно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хуже всех было именно ему, хотя именно ему меньше всех дозволялось куда-либо идти, он проявлял зрелость, даря нам надежду и тихую, невысказанную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наконец шевельнулся. Его голос прозвучал тихо, ровно, без малейшего дрожания: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— почти неслышное, но за ним стояла вся глубина сдержанной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с другой стороны, неотступно разделяя их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раздавалось лишь тиканье часов, слабое дыхание да прерывистый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знали, что у этого обещания подождать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сжимал руку брата так сильно, что побелели костяшки пальцев,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 давил слишком сильно, словно боялся, что от малейшего нажима рассыплется это последнее хрупкое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прятал за длинными ресницами все эмоции, и лишь слегка подрагивающие плечи выдавали истощение человека, который держался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ковре у кровати, тихо разделяя с ними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звучало только мерное тиканье часов, слабый кашель и едва уловимое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криков, ни споров, ни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капля за каплей просачивалось в кости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почему?.. — в месте, где нас никто не мог услышать, я опустила взгляд, и голос мой прозвучал так тихо, что его могло сдуть первым же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 объяснения, я просто хочу знать, сможет ли Клод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выжить. Твое появление позволило ему продержаться здоровым чуть дольше, но... цветы неизбежно увядают, судьбу не изменить, — голос системы звучал живо и задорно, но сквозь эту бодрость проступало нечеловеческое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поднялась, чтобы оставить братьев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коридора до меня донеслись голоса господина и госпожи Деласоунс. Женщина говорила сквозь сдавленные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Клод... мой мальчик, скажи мне,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обнял её за плечи, прижимая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Клод в порядке, но что будет после того, как он оправится от этой болезни...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Недосказанные слова тяжелым камнем упали мне на сердце, и система вовремя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Клоду осталось жить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отлично, в следующий раз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Добрый, он спрятал все слезы, не смея разжать пальцы, не смея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Понимающий, он проглотил всю боль, улыбаясь утешал нас и молча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могли болеть вместо него, не могли страдать за него, не могли замедлить ход времени или прогнать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беречь незавершенный рисунок, нераспечатанный пакет конфет и ярмарку, которой не суждено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свет постепенно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бессилие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страдать, медленно перебаливать.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весна, подует теплый ветер, но тело Клода этого уже не дождется.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 самую ярмарку они, пожалуй, так никогда и не попадут.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Жозеф держал руку брата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рядом, глядя на нераспечатанный сверток конфет и незаконченное буйство красок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Пылкий человек сдержал в себе все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человек спрятал все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Понимающий человек проглотил всю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ничего не говорили, ничего не делали — просто сидели вот так, молча сопровождая гаснущий огонек, охраняя несбывшуюся поездку и позволяя бессилию дюйм за дюймом сжимать сердце тисками.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до скольких лет доживет Клод? — я сползла вниз по стене,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Восемнадцать... Всего лишь порог совершеннолетия, расцвет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 мир еще толком не понят, в двадцать восемь уже смотришь на всё сквозь призму опыта, но почему-то именно в восемнадцать лет, когда он еще не успел увидеть всю грандиозность гор и рек, не успел прочувствовать пылкую молодость и защитить тех, кто ему дорог...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всего лишь задание, тебе нужно просто прожить с ними одну человеческую жизнь, — в озадаченном голосе системы слышалось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не считаю. Они — люди, живые люди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пронзила холодная игла слов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донесшийся издалека шепот ветра опередил слезы, замершие на краешках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Юань, ваш брат, господин Юань...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тяжело дыша, прибежал человек в ливрее слуги. Заметив хрупкую фигурку девушки, обхватившую колени, он не смел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доме случился пожар... 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Брат ведь говорил, что собирается заработать мне на приданое, как он мог бросить меня и уйти? Он говорил, что всё как обычно, что он во всем разберется...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тебе не настоящий родственник, к чему столько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Юань была с ним едва знакома, но система забыла: теперь я —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законная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которую он безмерно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единственная опора и близкий человек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могла бы развернуться и уйти, в тот же миг всё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 —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по-настоящему прожили бок о бок больше десятка лет, и даже к приблудной собаке за это время привяжешься.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http://bllate.org/book/20901/2113074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