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пятнадцатилетнего меня выступает в роли учителя для детей-ровесников — знаете, это называется «победить ещё на старте».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тестирования и знакомства я заметил разницу между этими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Йозеф и Клод — близнецы, Клод живой и смелый, едва оказавшись в седле, он сразу пускает коня вскачь. Йозеф же всегда сдержан и осторожен: осанка прямая, движения выверенные, но в них недостает той дикой страсти к скачкам. Такая манера совсем не подходит для моих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больше подошло бы держать кисть, а не поводья?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официальном уроке верховой езды старший брат находился неподалеку, отвечая за нашу безопасность, а я лично руководил их первой попыткой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ловко проверил длину стремян у Йозефа. Мои кончики пальцев случайно скользнули по его тыльной стороне ладони, и он заметно напрягся, а кончики его ушей тут 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Йозеф.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 с лошадью, задрав голову и глядя на него снизу вверх, а мой голос звучал прямо и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вовсе не обязательно постоянно сохранять аристократическую осанку. Во время езды нужно просто довериться мне и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я сам сижу в седле, то и дело стараюсь выглядеть посолиднее, все эти аристократические манеры совершенно не вяжутся с тем удовольствием, которое приносит верховая 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меня, и его светло-золотистые ресницы наполнились сиянием от солнечных лучей. Голос прозвучал тихо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мальчишка подает надежды, можно научить, мысленно удовлетворенно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придержал его за голень, поправляя посадку, и прижал пальцы к его напряженным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Напряги здесь, пятки вниз, спину выпрями... Вот так,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мгновение сбилось, взгляд упал на мое лицо, но тут же быстро отскочил в сторону, и он лишь тихо произнес: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отличался прямолинейностью и страстностью, поэтому попросту привстал на цыпочках, чтобы выпрямить плечи Йозефа: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вперед, не опускай голову... да ты у меня такой красавец, опустишь голову — и вся красота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чуть не поседел. Ещё чуть-чуть — и превратил бы элегантного красавца в какого-то эмо-панка из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Йозеф резко поднял глаза, и в их глубине, сменив привычное спокойствие и сдержанность, впервые забурлило явное замешательство, а щеки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всё мое внимание было приковано к Клоду, который уже играл так, будто вокруг больше не существовало ни неба, 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лбу проступила жилка в виде решетки, но я подавил ее усилием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Клод! Ты можешь хоть немного быть осторожнее? Это же твое первое занятие верховой ездой, лошадь ведь может понести!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аристократическая выучка вылетела у меня из головы, оставив лишь досаду на непослушного ученика-непоседу.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может понести? — услышав мой окрик, весело развлекавшийся подросток оглянулся с полным недоумением во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решили выставить меня иностранцем. Хотя сейчас я действительно иностранец, но в моем сердце живет партия, а в стране — я!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вскочил в седло и жесткими мерами перехватил разыгравшихся подростка и коня, заодно продемонстрировав пару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раз уж госпожа Деласонье доверила вас с Йозефом мне, я по совести обязан нести за вас двоих ответственность. Три правила — слушай внимательно! — принялся я увещевать его, наполовину ублажая, наполовину отчитывая.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ощущение знакомого человека? Оказывается, передо мной сестра давней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кона Клода, я протянул руку, чтобы помочь Йозефу спешиться: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послушайте меня оба, — работа и впрямь старит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зашагал взад и вперед перед ними, скрестив руки на груди и с суровым видом подводя итоги сегодняшнего урока — объективно, метко и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кого-то забыл? Ничего страшного, наверное, этот кто-то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Лаяс, думаю, нам стоит расставить все точки над i. Хотя я не знаю, какова ваша цель, но раз вы смогли прийти сюда, значит, наши пути в чем-то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господин Деласонье с суровым выражением лица легко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старший брат... Обычно улыбчивый, сейчас он сохранял на лице абсолютное спокойствие и невозмутимость, а его точеные пальцы вовсе не походили на те, что вырастают в бедных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ней вместо меня, мне осталось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безмятежно, и у него даже находилось настроение с беззаботным видом поглядывать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господина Деласонье замерли. Он-то хотел, чтобы обе стороны выражались прямее, но этот парень взял и выложил всю подноготную о своем положении вот так с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вмешиваться в ваш выбор. Если она сама захочет, род Деласонье готов обеспечить ей безбедную жизнь до конца ее дней, — замешкавшись на секунду, словно застигнутый врасплох искренностью мужчины, он добавил: — В уплату моего старого долга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 рода Деласонье. Когда она достигнет совершеннолетия, все средства с моих счетов автоматически перейдут на ее имя. После этого пусть делает всё, что пожелает, — искренне и упрямо глядя прямо в глаза господину Деласонье, произнес господин Лаяс.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даю слово, — наконец с обреченным вздохом согласился господин Деласонье, принимая поручение покойного друга. Ему хотелось уговорить его изменить решение, но он понимал, что порой молчание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Лаяс задержался на чем-то, уголки его губ сами собой изогнулись в улыбке. Заметив боковым зрением, что тот согласился, он облегченно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сестренка? Как прошел урок? — зашагал он навстречу девушке, купавшейся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 где ты снова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передохнул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