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этого названия по одному лишь превью понятно, что придётся проливать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всегда, предупреждение об отклонении от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первое задание будет таким лёгким? Главное — просто сохранить персонажам жизни, верно? Даже перед самым сном я размышляла о том, что за восемь лет выполнения этой миссии мы успели достаточно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«Ага-а-а, да-да-да!» — судя по звукам, уголки её рта на панели управления просто безумно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назначен первый официальный урок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совсем рассвело, братец на цыпочках подобрался к моей кровати. Говорил он приглушённо, но с непреклонной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начнётся утром, к тому же мы впервые будем заниматься вместе,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забилась ещё глубже под одеяло, свернувшись в плотный клубок, перевернулась, лениво зевая, и затянула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тебе на урок идти, а не мне, дай мне ещё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мои слова, как он подхватил меня на руки и вытащил из постели — одновременно с мягкой неумолимостью и осторожностью, словно обращаясь с не желающим открывать глаза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наказание же ты мне, живо умывайся и переодевайся. Пройдём эти дни без сучка и задоринки — в выходные отведу тебя на ярмарку. — Он совмещал мягкие посулы с воспитательными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мгновенно вспыхнули и засияли, сон как рукой сняло. Я выхватила из его рук аккуратно сложенный костюм для верховой езды и принялась выталкивать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выходи первый,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вышла, на мне уже был безупречно сидящий костюм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Приталенная белая рубашка подчёркивала чистые и прямые линии плеч, воротник был украшен тёмным шейным платком — аккуратно и свежо. Поверх неё надевался ладный тёмно-синий жилет, а крой с завышенной талией делал фигуру ещё более собранной и подтянутой, разгоняя утреннюю лень и добавляя образу лихой выправки.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комплекта состояла из узких бриджей в тон — ничего лишнего, всё строго и практично, а на ногах красовались короткие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растрёпанные волосы были наспех собраны в хвост, открывая чистый лоб. Глаза сияли, а от былой сонливости не осталось и следа — лишь нескрываемое предвкушение и кипучая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замереть на месте, как это по-детски наивное лицо, полное жизни и яркого сияния, приковывало к себе все взгляды, не позволяя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и говорить, какова я есть — непередаваемо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подталкивал меня к выходу на лестницу. Разумеется, у поместья семьи Деласорс имелось собственное просторное поле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заливало золотистым светом изумрудную зелень травы, на которой виднелись две небольшие ссутулившиеся фигурки, о чём-то шептавшиеся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Деласорс? Полагаю, нам пора начинать занятие, — пользуясь преимуществом длинных ног, братец подошёл к ним первым, слегка наклонился и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Лайас, — в унисон и на редкость послушно отозвались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спешащую следом и тяжело дышавшую, Клод оживился, его глаза блеснули, и он украдкой помахал мне рукой. Йозеф проследил за взглядом младшего брата и случайно встретился со мной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таилась такая кристальная чистота, что сердце невольно наполнялось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растерялась. С каких это пор мы успели так сблизиться с этой парочкой? Почему меня никто не предупредил? Ладно, неважно, в любой непонятной ситуации — улыбайся!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сдержанной: уголки губ лишь чуть приподнялись, а на дне глаз заиграл чистый и яркий свет, подобно весеннему ветерку, скользнувшему по глади озера и пустившему лёгкие круги ряби, от которых у наблюдающего мягко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было удивился, но внимание двух малышей почему-то переключилось на другое. Обернувшись, он увидел, что младшая сестрица наконец догнала их, а её щеки раскраснелись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пора увеличивать нагрузки, с такой расслабленностью далеко не уедешь. Впрочем, сейчас первоочередная задача — представить всех друг другу. Отрешившись от безжалостных мыслей о будущих тренировках, брат на краткий миг вернул себе благородный облик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второй преподаватель, моя младшая сестра. В предстоящие дни она будет отвечать за ваши первые шаги в седле и базовые тренировки, — брат взял меня за руку и мягко выдвинул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Чегось? Без моего согласия? Сколько мне вообще лет? Заставлять ребёнка учить сверстников, братишка, 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 потрясённым взглядом братец невозмутимо улыбнулся, развернулся, взялся за поводья коня, любезно оставляя нам — новоиспечённым наставникам и ученикам —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сестрёнка, госпожа положила глаз именно на тебя. Ради нашей спокойной жизни тебе придётся пожертвовать толикой свободы (имелось в виду, конечно, признание моего природного таланта и подходящий возраст).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 познакомимся, можете звать меня просто Юй Ань. — Перестав обращать внимание на брата, я сосредоточилась на учениках и протянула руку в знак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очень рад знакомству! — светловолосый мальчик с хвостиком первым пожал мою руку, лучезарно улыбаясь, — живой и бойкий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значит? Я тоже очень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 полным пониманием границ отпустил мою руку, а сидевший рядом мальчик с точно таким же лицом выглядел слегка застенчивым. По крайней мере,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церемониться не стала и без лишних раздумий сама протянула ему руку для 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звать тебя Йозеф?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просто для приличия — потому что мне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Йозеф на секунду замер, уголки его губ едва заметно дрогнули в подобии улыбки, и он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Отучив руки, я встала перед ними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всё сказал: за ваши базовые навыки и обучение верховой езде отвечаю я. Скажите мне,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для полноты картины не хватало только жужжащей пчёлки.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Справимся! — предельно серьёзно отрапортовали два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кивнула и, завидев возвращающегося с конём брата, радостно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передал мне поводья и тихонько шепнул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Деласорс особо наказала проводить тренировки по стандартной программе, без каких-либо поблажек, но должного уважения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изобразила знак окей,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рядом с рослым породистым скакуном — стройная и подтянутая, лишённая страха или суеты, спокойная, словно сошедшая с картины, написанной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вскочила в седло и сначала сама показала мальчикам базовые элементы и технику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дальнейшее обучение шло как по маслу, я решила сходу продемонстрировать класс и доказать свою ценность. Разве могла такая влиятельная семья доверить своего юного господина учителю без проверки? Разумеется, кто-то наблюдал за каждым нашим движением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подалась вперёд, чуть опустив подбородок. Взгляд был сосредоточен и спокоен, даже дыхание слилось в унисон с шагом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окриков или резких подёргиваний — лишь лёгкое прикосновение икр к конским бокам да едва заметное натяжение поводьев, и конь послушно и плавно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шёл аллюр, тем крепче следовало держаться в седле. Ветер свистел в волосах, но я смотрела строго перед собой, целиком отдавшись управлению ритмом. Каждое движение отличалось точностью, выверенностью и профессионализмом. Кто бы поверил, что столь юный ребёнок способен на подобное, если бы не увидел всё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предполагала, за панорамным окном стояли две неподвижные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со временем сослужит нам отличную службу, — не отрывая взгляда от стремительно мчащейся по лугу девушки, уверенно произнёс мужчина. — Возможно, в будущем она станет хорошей опорой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её амбиции, но вместе с тем видел искренний природный дар. Для клана их масштаба, коль скоро человек обладает достаточным талантом, их влияния с лихвой хватит на то, чтобы подпитать столь незначительные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дорогой. Но до тех пор она останется наставницей Йозефа и Клода. — Женщина сделала небольшой глоток чая, с нежной улыбкой наблюдая за оживлённой реакцией сыновей, после чего с лёгкой ностальгией во взгляде скользнула по изящному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кандидатур она выделила именно эту парочку (точнее, её саму) с первого взгляда. Что ж, ей просто пришлась по душе та дикая, необузданная свобода, что исходила от девушки — нечто неведомое ей самой, но то, о чём она когда-то тайком мечтала. Чистый лист человеческой жизни ведь нуждается в ярких красках,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Деласорс ещё долго задерживался на удаляющемся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