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Приношу извинения за возможный оос.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Юзеф, Клод, идите поприветствуйте своего учителя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и благородная госпожа ласково прижала к груди двух мальчиков и, взяв их за руки, провела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Здравствует ли сегодня мадам Деласонс? — мужчина, чинно сидевший в кресле, вежливо поднялся при виде гостьи и отдал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сыновья, сегодня я привела их главным образом для того, чтобы они познакомились с вами, — ответив на поклон, госпожа выпустила детские руки и знаком велела им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вы слишком любезны, это я должен благодарить вас за то, что вы приняли мою просьбу. — Мужчина выпрямился и с улыбкой обернулся назад. — Юань Ань? Выйди, поприветствуй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 неожиданным вызовом, я еще соображала с трудом, а тело уже сделало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Ань Лайяс, для меня огромная честь видеть вас, мадам, примите мое благословение. — Изобразив чинную вежливость и повторив поклон за братом, я с любопытством подняла голову и улыбнулась стоявшей передо мной женщине: — Мадам, вы и правда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меня за голову пригнул собственный брат, с лучезарной улыбкой принося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Деласонс, прошу простить языковую бестактность моей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поморщившись от боли, я вздохнула. Брат бросил на меня суровый взгляд, но хватку на моей макушке все же ослабил.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Юзеф Деласонс, очень рад нашей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Клод Деласонс, для меня большая честь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детских голоска спасли меня из адских лап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Деласонс прикрыла рот рукой и тихонько рассмеялась, с ласковым прищуром глядя на маленькую девочку, похожую на изящную фарфоровую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она ровесница моим мальчикам, так что вы, брат и сестра, можете чувствовать себя здесь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знаком велела молчаливому дворецкому проводить их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мадам, — мужчина снова отвел поклон, взял меня за руку и последовал за дворецким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Юзеф? Клод? Этот учитель верховой езды нанят вашим отцом, вы не против? — Сбросив маску вежливой отчужденности, госпожа опустилась на корточки, заглядывая в глаза обоим малышам.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не против, то и я не против! — Клод залез к матери на коленки и принялся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мама не против, то и я не против, — Юзеф сделал вид, что глубоко задумался, и в конце концов тоже рухнул в материнские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проказники... Кстати, та девочка — младшая сестра мистера Лайяса, очень искренний ребенок, обязательно подружитесь с ней, — с мягкой улыбкой обняв обоих сыновей, напомнила мадам Деласонс.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маме она нравится, то и нам с Клодом тоже, — переглянувшись, малыши синхронно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это у вас снова секретики? — Мадам Деласонс слегка вздохнула, наблюдая за телепатическим взаимопониманием своих близнецов. Как же незаметно выросли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Система~ Ты ничего не хочешь мне объяснить? Меня непонятно зачем сюда забросили, неужели твоя совесть совсем не мучает тебя? Хватит спать,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я принялась безуспешно штурмовать системное пространство.– Хозяин~ Это правда не я устроил, за перенос отвечает Главный Бог, так что если хочешь на кого-то жаловаться, жалуйся ему, а на меня не надо, я всего лишь маленький скромный системка! – Система раскинулась на полу в позе полной капитуляции, покорная воле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выкладывай задание, я подумаю, – закинув ногу на ногу и сидя на кровати, я с лёгкой усмешкой смотрела на свернувшийся в комок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вскочила резким прыжком из положения лежа: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Хозяин~ У нас тут самая честная система, стоит тебе в конце концов спасти его младшего брата, как задание будет выполнено! – после чего с чувством скрытой вины добавила: – Всего-то одно задание, китайцы китайцев не обманывают!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полушутя-полусерьёзно кивнула и устроилась на диване, принимаясь изучать информацию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меня в покое, система прижала лапки к своему крошечному сердечку и забормотала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я ведь правда не специально от тебя скрывал, к тому же я всё равно не китаец, верно? Ну присвоил себе капельку... совсем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меня зовут Юй Ань Лайяс, довольно красивое имя, раз уж оно не вызывает никакого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известного: у меня есть старший брат и совершенно разбитая семья. Мой брат долгие годы крутился в высшем обществе и сумел сделать себе имя. Дома же у нас имеются папаша с агрессивными наклонностями и забитая, трусливая мамаша. Папаша, возвращаясь домой, вечно сходит с ума, а трусливая мамаша, стоит ему взбеситься, тут же толкает нас с братом вперёд, заливаясь слезами: Дети, простите меня, ваш папа просто устал, ему нужно лишь немного выплеснуть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Эм-м, надо сказать, что брат мой питает к этому глубочайшую и лютую ненависть, а у меня вид человека, потерявшего всякий вкус к жизни. Ладно-ладно, классический старт в духе полный капец, да? Моему телу здесь всего десять лет, а десятилетняя девчонка против воли отца совершенно бессильна, поэтому брат забросил все свои учёные трупы ради того, чтобы пойти к кому-то в услужение учителем – с непременным условием, что меня возьмут с собой. Он действительно очень сильно меня любит, а тот удар кулаком, который он заслонил собой много лет назад, в итоге стал его главным поводом защищать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эту безысходную жизнь, я тут же бросилась к брату и горько заплакала, за что в награду получила лишь презрительный взгляд закатившихся глаз и набор сверкающих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Маленькой девочке всё же стоит следить за своим образом, – присев передо мной на корточки, поучительно произнёс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ты чего сказал? Поехать покататься на лошадях? Заметано! – проигнорировав суть сказанного и ответив невпопад, я радостно помчалась к своему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оставалось лишь одинокой фигурой стоять на месте и принимать крещение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отвлекаться. На текущий момент ситуация такова: до смертельного исхода осталось восемь лет, я даже не знакома с теми двумя братьями, так что в будущем придётся общаться чаще – нужно обязательно с ними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Хозяин, а тебе знакомо такое чувство, как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Ань: Это называется зариться на чужую красоту... Я в такое не верю, я не настолько хорошо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(бормоча себе под нос): Но ведь в твоём родном мире у тебя было немало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Ань: Моему таланту нет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(наотрез отказываясь верить): Почему они все называют тебя жёнушкой? Да ещё и постоянно твердят, что хотят вручить тебе государственный сертификат?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Ань: Об этом лучше не распространяться, я вообще-то чистая и невинная девица, они просто оценили мой талант по достоинству разве это не звучит прекрасно? Моё мастерство не вызывает никаких сомнений! (Резкий взмах головы, уголки губ изогнулись в соблазнительной, демонической улыбке).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(Молча смирившись, смотрит на системную панель и издает нечеловеческий вопль).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Ань: Срочная поправка: она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http://bllate.org/book/20901/2113070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