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черт возьми, до смерти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 не ослышались. То создание, что сидит сейчас в грязи — ослепительно прекрасное, способное заставить рыбу утонуть, а луну — спрятаться за облака, воплощение неземной красоты…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Хозяйка… вообще-то это должно было быть живописное море цветов… — раздался осторожный ответ синей птицы, сидевшей у меня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…Заткнись, — я поморщилась, потирая ушибленный зад, и метнула в неё уничтожающий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Слушаюсь! — птичка сконфуженно вспорхнула с моего плеча, решив, что молчание —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Mademoiselle? Êtes-vous blessée? — прозвучал вопрос, и в поле моего зрения возникла тонкая, белая, как снег,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машинально подняла глаза на владельца этой руки. Передо мной стоял изящный юноша: мягкие светло-золотистые волосы послушно лежали на гладком лбу, а сзади были собраны в хвост. В его прозрачных небесно-голубых глазах сиял такой искренний свет, что я чуть не ослепла.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находился другой юноша, с более суровым выражением лица. Его серебристые пряди развевались в золотистых лучах солнца. Они были как две капли воды похожи друг на друга, но этот, с распущенными волосами, излучал совершенно иную ауру — глубокую и загадочную.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 молчу, юноша взглянул на брата и собрался вежливо убрать руку. Но в ту же секунду я ухватилась за его теплую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Привет, очень приятно познакомиться! Спасибо за помощь! — прозвучал мой звонкий, жизнерадостный девичий голос с кокетливой интонацией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те, кто смотрит на экран, уже влюбились в эту милую и бойкую девушку? На самом деле я просто притворяюсь.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Снаружи: невинная красавица с ноткой озорства.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Внутри: Система! Система! А ну вылезай! Ты хочешь, чтобы я изображала немую из-за того, что не знаю языка? Отвечай мне! Мне нужно разумное объяснение!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посмотрите же: посреди цветущего моря девушка с дефектом речи беспомощно касается руки юноши, их взгляды встречаются… какое прекрасное начало,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насчет прекрасного, но могу точно сказать: если ты не решишь проблему, я устрою тебе дефект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Ваш подарок доставлен. Если нет вопросов, не беспокойте службу поддержки,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система оказалась довольно надежной и безболезненно обучила меня восьми языкам.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опираясь на руку юноши, поднялась на ноги. Вокруг кружились лепестки, сияло солнце, и хоть на мне было самое простое платье, я выглядела куда очаровательнее этого роскошного цветочного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Фея? — удивленно произнес юноша, и в его голосе прозвучали детская непосредственность и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фею я вряд ли тяну, но… не мог бы этот юный господин приютить меня на время? — я поравнялась с ним взглядом и жалобно опустила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Клода вспыхнули, он начал заикаться и принялся растерянно озираться по сторонам. Н-не могу… по крайней мере, мне нужно знать, как тебя зовут…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Ан-Ан! Ты опять убежал, вернись! — вдалеке послышался встревоженный голос мужчины, серьезный, но с нотками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обернулась, выпустила руку Клода и бросила быстрый взгляд на его молчаливого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суждено… мы еще встретимся. Мне пора, юный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Поднявшийся ветер снова затуманил взор близнецов, и когда они вновь открыли глаза, вдали виднелась лишь крошечная удаляющаяся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как думаешь, нам суждено встретиться снова? — Клод склонил голову, в его глазах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Жозеф отвел взгляд от девичьего силуэта, взял брата за руку и развернулся. Если суждено — значит, встретимся. Пойдем, мать нас уже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она ведь такая милая, ты ведь тоже хочешь с ней познакомиться, правда? Я вот очень хочу… — Клод продолжал без умолку болтать с братом, хотя тот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близнецы и правда чувствуют друг друга, — подумал про себя Жозеф. Ему тоже было любопытно узнать, кто эта девушка. Раз уж она смогла пробраться в их поместье, возможно, встреча и правда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http://bllate.org/book/20901/2113069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