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быстро оправилась от недавнего напряжения и, улыбаясь,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могу звать тебя Ань-Ань?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мысль, что это неуместно, она опустила ресницы и одиноко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то забудь. Всё равно никто на меня не обращает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обязательно можно! Такая красивая красавица должна больше улыбаться, — я приподняла брови и потрепала Эмму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новенькая не должна представиться всем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окинула взглядом царящий вокруг беспорядок: осколки стекла разлетелись по обеденному столу и попали в еду... Эм, кажется, это уже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сочувственно посмотрела на стол с едой. Сидящие вокруг люди сохраняли невозмутимость и продолжали вести себя как ни в чём не бывало, хотя, к счастью, не додумались и дальше продолжать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натянуто усмехнулась, мысленно объявляя минуту молчания по этой трапезе,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тут новенькая... Эм... Вы ведь не стали ещё голоднее, верно?.. Хе-хе... Эм... Меня зовут Юй Ань, и... э-э... я чувствую, что все здесь — очень понимающие и добрые люди,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духом шаньдунский ребёнок в этот момент дал небольшую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Ань? Тебя зовут Юй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внезапно одновременно подняли головы и уставились на меня. Эй, полегче, это слегка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Юй из «остатка», Ань из «покоя».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отвесила себе такую знатную затрещину, что совершила бы тройной аксель, попутно соорудив мысленный особняк Барби.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собравшихся остеклененели, словно они увидели нечто невероятное. Я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Вы меня ещё слышите? Алло? Связь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элегантная женщина с кружевной шляпкой на голове и в фиолетовом платье поднялась из-за стола. Ее предупреждающий взгляд скользнул по остальным, после чего она медленно приблизилась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потрясающий аромат. Всё, я пропала, сестрица, от тебя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Юй Ань, просто я вспомнила кое-что из прошлого... Юй Ань? Я ведь могу тебя так звать? Меня зовут Вера Найл, — она слегка наклонилась к моему уху. — Можешь звать меня Хлоя, так...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уровень мамочки! Я точно не зря попала в это поместье! Здесь что, одни красавцы и красавицы?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закивала и ослепительно улыбнулась ей, обнажив клыкастую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умеешь улыбаться так беззаботно, — тихо вздохнула Хлоя и сунула мне в руку прохладный стеклянный флакон. — Подарок в честь нашей встречи, единственный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подарок, который так и не удалось вручить тогда... наконец-то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меня стало тепло и радостно. Я в очередной раз убедилась, что люди в этом поместье — просто невероятные золото, да ещё и подарки мне дарят!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обняла меня за руку, а Орёл вообще неизвестно куда улетел — такая громадина, а всё норовит порхать где попало,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хочешь пойти в комнату? Рядом с моей как раз есть пустая, — улыбка Эммы была слишком ослепительной, и я уже было собралась кивнуть в знак согласия, как снова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Точеная рука преградила мне путь, и тут же прозвучал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невозможно, мисс Вудс. Вчера управляющий прислал письмо, распорядившись выделить мисс Юй комнату по соседству со мной.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ней джентльмена, Эмма не упустила мелькнувшего в его глазах мимолетного торжества, тихо фыркнула и, пользуясь тем, что мужчина заслонял её, бросила взгляд, обещавший реванш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всё-таки по меньшей мере хлопотное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ко мне, слегка улыбнувшись в рамках идеальной светской дистанции: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Юй Ань. Меня зовут Фредерик Креберг, я композитор.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Вау~ И снова красавец! Его слегка вьющиеся волосы аккуратно собраны на затылке в небольшой хвост, а несколько пряднок озорно выбились на лицо. И это безупречное, сводящее с ума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парфюм — именно тот самый аромат, который я так люблю! Это доказывает, что наши вкусы совпадают. Что это?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Ум-м~!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как раз влетел обратно через разбитое окно и сразу уселся мне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отвела взгляд и с комичным вздохом посмотрела на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Орлик, ты опять ходил в гости? Решил завязать с карьерой почтальона?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обстановку, я оборвала разговор — сор из избы не выносят.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меня извинить, я возмещу всем стоимость этого обеда, а пока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 шагнул вперед первым. Я подошла к Хлое и Эмме, подмигнула им, сложила ладони лодочкой и посмотрела на них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вприпрыжку догнала Фредерика. Орёл, потеряв бдительность, послушно сидел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действительно... совсем не изменилась, — Хлоя покачала головой, но в её взгляде читалось сплошное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усмехнулась, и на её лице не осталось и следа той лучезарной улыбки, с которой она только что 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Использует смазливую мордашку и общие интересы, чтобы прибрать Ань-Ань к рукам.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белой шляпе с короткой золотистой стрижкой каре, опираясь на трость, неспешно подошла к ним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хорошо, что Ричарда здесь нет, иначе всё было бы не так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 взгляд на нескольких человек, которые как раз пытались тихонько смыться со стола, и мысленно закатила глаза: ну до чего же бестолковые. Поучились бы у композитора — кто первый встал, того и тапки, понимаете? Возможности нужно завоёвывать самим! Неужели они не видят, что моя Ань явно ничего не помнит? Просто нет слов на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из них не вылепишь нормальных людей — ей не стоило и надеяться, что эти растяпы смогут удержать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Упомянутые лица внезапно почувствовали холодок в спине. Разве они сами не хотели? Просто они же не знали, что новенькой окажется именно она! А этот композитор ещё тот интриган, им с ним тягаться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мы с композитором, разлучённые всего одной лестницей, шли в атмосфере удивительной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необязательно называть меня по имени и фамилии, это звучит слишком официально, верно? — Фредерик посмотрел на меня, вовремя прервав мои мысли, пока я снова пыталась совладать с собственным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Фредер! — мысленно я зажгла крошечное сердечко в честь идущего рядом композитора.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давно не слышала, чтобы кто-то так меня называл. Он всё такой же простой и милый,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Фред, можно задать нескромный вопрос? Каким парфюмом ты пользуешься? Ничего такого, просто мне кажется, что этот запах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Шаньдунский социофоб впервые в жизни проявил такую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крайне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подарил мне один очень особенный человек. Если тебе нравится, я могу отдать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выделил интонацией слова «особенный человек» и бросил на меня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обычно смотрю не на собеседника, 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Особенный человек? И насколько же она особенная~?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сплетническое сердце запылало ярким пламем. Подгоняемая жгучим любопытством и руководствуясь жизненным принципом «видишь сплетню — хватай сплетню», я выпалила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кажется, меня не помнит. А ведь мы были так счастливы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Фредерик разочарованно опустил уголки рта, и его веки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приём! Терпеть не могу, когда они делают такие обиженные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по-свойски хлопнула Фредерика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Влюбленные всегда встречаются вновь. Заранее поздравляю вас со свадьбой!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надеюсь, твои слова сбудутся, — Фредерик с выражением немого упрёка снова глянул на меня, а затем с озорной ухмылкой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комната оказалась на втором этаже, третьей с конца. Если судить по планировке и ориентации окон, у этого помещения должна быть отличная энергетика.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Фредерик по-джентльменски проводил меня до двери, дал пару наставлений и уже собирался повернуться, чтобы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выскочила из комнаты, держа в руках какую-то штуковину, и снова принялась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их была пара, но куда делась вторая — ума не приложу. Забирай эту! Такие арфисты, как я, любят использовать её для отсчета ритма. Судя по мозолям на твоих руках, ты играешь на пианино, верно? Пусть это будет подарком в знак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вложила чуть тяжеловатый метроном в ладонь Фредерика.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устроим музыкальный батл!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помахала ему рукой, захлопнула дверь — всё одним плавным движением, оставив композитора растерянно стоять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тепло, оставленное девушкой на ладони и на самом предмете, Фредерик развернулся и тоже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поставил новый метроном рядом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как раз оказалось ровно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http://bllate.org/book/20901/2113067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