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Шумные, галдящие голоса сливались в моей голове, будто норовя утянуть меня в бездну, и в то же время изо всех сил выталкивая обратно из удушающей морской пучины.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зыбком, колеблющемся мире осталась только я одна. Я не могла пошевелиться, пассивно наблюдая, как кадр за кадром проносятся мимо меня картины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любовь, уходящая с закатом солнца в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смерть, ускользающая из рук в кромешной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невысказанная любовь вечерней зари.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ледяные слезы посреди бушующего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увядшая лизиантуса, упавшая на надгробную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погодите-ка, неладно что-то. Какой негодяй додумался вырезать моё имя? Ладно,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закатного солнца множество людей махали мне рукой. Свободные друг от друга люди сплелись в единое живописное полотно, и их беззвучные артикулирующие губы постепенно сложились в одно движение: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Ань, желаю тебе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я наконец могу двигаться? Я попыталась освободиться от невидимых нитей, но в конце концов была вынуждена вернуться к началу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Начать прохождение?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Юй Ань в самом начале… оказывается, так любила улыбаться…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Принудительное стирание её эмоций исполнить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бог…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приказ, а не предмет для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такого существа, как Система, тоже могут быть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словно посторонний наблюдатель, смотрела, как Юй Ань шаг за шагом планирует собственную смерть, а концовка каждого отрезка этой истории была онемелым повторным умиранием.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Ань, помнишь ли ты ещё, какова была твоя изначальная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 приложить свои скромные силы, чтобы принести свет в чужие миры.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видела, как она безэмоционально сидит на перилах, а её волосы рассыпаются по плечам. Позади… была бездна. Переполненная страхом, я бросилась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Ань, этого не стоит твоих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обернулась. Наши взгляды встретились, и она внезапно улыблась: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это ты, а ты — это я… Юй Ань… оглянись назад… — это звучало как шёпот самой себе, но в то же время было обращено прямо мне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я успела, мертвой хваткой ухватив ее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Ань, не мучай себя больше. Оглянись на меня, дом… всегда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сорвались в бездну, но в реальности осталась лишь одна одинокая Юй 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знаешь, Юй Ань, ты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свет стал якорем для потерявшего память, разрушителем кошмаров в его чудесной сказке, уникальным дельфиниумом на его концерте, согревающим его пламенем в ледяную стужу, единственным цветом на его холодном надгробии…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стала цепью, сковавшей её счастливую и полную семью, проводником в борьбе с феодализмом, благодетельницей, исполнившей её мечты, ласточкой, что вела ее к свободе сквозь детство…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никогда не нуждалась в подачках чужой любви, она сама по себе достойна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падали в бездну вместе, но на дне бездны расстилалось море ярко цветущих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приземлились в объятиях пар рук, сотканных из тепла и уюта. Лепестки кружились в воздухе, вокруг толпились знакомые лица, и на каждом лице сияла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со мной было пусто… Юй Ань улыбалась так ярко и безудержно, совсем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ненавидели то, что яркая луна висит высоко в небе и освещает всё вокруг, кроме них. Ненавидели то, что богиня спасает мир, но отказывается спасти саму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яркая луна действительно обращала на них свой благосклонный взор, а богиня действительно спасала их, первой их подсознательной реакцией было чувство собственной ничтожности. Они боялись запятнать ослепительную луну грязью, боялись мимолетного каприза богини.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среди бескрайнего людского моря всегда найдется тот, кто спешит именно к тебе. Даже если никто не бежит тебе навстречу, поступки Юй Ань дали им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бежал к тебе лишь потому, что ты сама и есть та самая луна, чей свет нужен другим, чтобы отыскать свою собственную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пряталась, охваченная отчаянием смерти, но те, кто выжил благодаря её свету, нежно взяли её за руки и вытянули обратно к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Ань, Юй Ань, любви в тебе через край, она так и норовит выплеснуться наружу. Той безудержной и яркой Юй Ань вовсе не обязательно подстраиваться под остальных — если тебе чего-то захочется, мы все будем стоять за твоей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должна подойти к концу, и сон… тоже пора прервать.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Юй Ань, любовь неистово взращивает плоть и кровь, и ты больше не будешь той одинокой Юй Ань без единого гроша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года в год пусть будет достаток, из года в год пусть царит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http://bllate.org/book/20901/2113065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