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читатели, хочу вас предупредить и уберечь от возможных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— продукт чистейшей абстракции, написана от первого лица. Вы можете примерить роль героини на себя, но в строгом смысле это не отомэ-произведение. Если вас интересуют другие точки зрения, можете сразу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читать было совсем нечего, я пишу это исключительно из любви к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одинаково хорошо пишет и в жанре романтики, и в жанре бэлихе.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Зовут её Юй Ань: «юй» — от нехватки средств на балансе, а «ань»? — от знака вопроса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каждом году будет избыток, а каждый возраст приносит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 будет местами расходиться с официальным каноном, прошу меня за это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Юй Ань просыпается безумие, спокойное на вид ровно на сотую долю, но в большинстве своем она остается невероятно доброй, прекрасной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целыми днями только и делает, что планирует для Главной Системы естественную смерть (кто же захочет после выхода на пенсию пахать в принудительном порядке).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попасть в поместье, как она принялась ежедневно покушаться на жизнь самого́ Управляющего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Ань невероятно высокая природная совместимость со всем живым, её даже называют [Я дрессирую собак, а не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выразиться абстрактно, наша Юй Ань — истинная барышня, сущий земной ангелочек, клянусь, её к этому определенно принудили!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среди игроков в Identity V найдется нормальных?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ненормальная, так что устраивайтесь как вам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вообще, я вполне нормальная!)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героиня склонна периодически слегка помешаться, но, когда случается что-то серьезное, она прекрасно понимает меру и не устраивает неуместных шуток. Первая часть книги посвящена искуплению.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1vN. Сердечников трогать не будем: в конце концов, эта пара признана всеми как каноничная парочка. Я еще думаю, записать их как классический пейринг или как платонические отношения. Жутко сомневаюсь, всё-таки официальное продвижение... Ладно, разберемся, когда дойдем до событий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Возможен небольшой оос, но автор постарается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могут быть некоторые авторские хэдканоны. NetEase так никогда и не удосужилась нормально дописать сюжет, и от этого у меня жутко полыхает.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никого из персонажей не хейчу. Все мы приходим сюда ради отдыха и хорошего настроения, и мне не хочется, чтобы чей-то фаворит остался обделенным вниманием — мы учтем каждого, так что смело заявляйте о своих любимчиках!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в сладости осколки стекла или нам придется собирать конфеты среди битого стекла — зависит исключительно от того, когда именно автор сядет за написание, хе-хе-хе. Все вы знаете, что ночные часы сильнее всего располагают к меланхолии,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будет и линия искупления, и скрытая линия, но я вам ничего не скажу — так неинтересно,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этой книги донельзя сложен: тут вам и сборник штампов из коротких драм с Tomato Novel, и возвращение утерянного белого лунного света с искуплением, и амнезия, и арена ревности, и направление «все любят героиню» (all). Присутствуют и дружба, и любовь, и семейные узы, и отношения учителя и ученицы (примечание: связь учителя и ученицы — это не романтика).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героиня родом из провинции Шаньдун, Китай. Сестрица у нас просто невероятно крута, с этакой двойной дна-хитрецой внутри, но в пределах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NetEase, неужели ты не могла нормально выпустить всю линейку сюжета? Я ведь реально пойду с тобой сражаться насчет этого, вопросы возникают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напишу по собственному 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Популярных пейрингов в этой книге не ждите, все они будут разбиты — соблюдайте правила экстренной эвакуации (отсутствие привычных пар не значит, что я против, просто не хочется сталкиваться лоб в лоб с чужими ожиданиями).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какого-то персонажа две личности находятся в разных лагерях, по умолчанию считается, что они существуют независимо друг от друга, но связь между ними абсолютно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Присутствует искупление через путешествия во времени, а арена ревности, пожалуй, развернется уже после того, как завершатся все искупления и герои вернутся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сюжета в тексте: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попадание в поместье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 и повторное вступление в группу штурма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истинной личности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Прозрение и правда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изменила изначальный план, потому что сюжет оказался недостоин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финал — плохая концовка (BE): «Жить как-то тяжеловато, пообещай мне, не заглянешь ли в следующий раз ко мне чуть пораньше?»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финал — счастливая концовка (HE): «Как хорошо, что мы оба встретили три главных подарка судьбы в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и экстры; если потребуется, произойдет даже столкновение временных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игровой механике некоторые персонажи не могут участвовать в совместных матчах подобного рода, но в нашей книге участвовать разрешено абсолютно всем (пусть это останется маленькой прихотью автора).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главной героини нет целостных воспоминаний: «Я никогда не понимала, почему вообще оказалась в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сюжетной линией станет охота на Управляющего поместьем... То есть нет, не так. Главной линией станет поиск воспоминаний, хотя появляются они нечасто, а искуплению уделено куда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тяготеет к жанру мэрисью/гарема, но, как уже говорилось выше, здесь есть как романтические, так и платонические отношения; у кого-то чувства горячи и исступленны, а у кого-то — тихи, но оттого не менее грандиозны.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подчеркиваю: книга ближе к отомэ, но если хотите, можете воспринимать её просто как историю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можно рассматривать как предсмертный бред игрока в Identity V (просто развлекательный контент, не стоит искать здесь глубокий смысл).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этом предупреждения от автора закончены, и я надеюсь, что вы приятно проведете время в предстоящем путешествии!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же... Identity V, запуск!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http://bllate.org/book/20901/2113064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