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Чжан Цилина вырвался едва слышный, хриплый шёпот, полный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посмел… забыть А-Цы!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ведь… обещал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никогда не забудет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вонзилась в самое уязвимое место его сердца, словно смазанная ядом игла, взвихрив запоздалое, пришедшее лишь спустя сто лет раскаяние и лютое самобичевание, готовое сокрушить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памяти принесло с собой не только образы и звуки, но и неотделимые от них живые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 какой серьёзностью давал то обещание, вспомнил, как в глазах того человека на миг вспыхнул огонёк, тут же скрытый за привычной насмешкой, и вспомнил собственную наивную уверенность в тот момент — детскую решимость, будто бы способную противостоять любым насмешкам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забвение,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при каждом перезапуске круговорота, охваченный пустотой, отвечал на обращенный к нему знакомый и тёплый взгляд чуждой настороженностью и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человек снова и снова пытался приблизиться, и как он сам каждый раз собственноручно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свет в глазах этого человека сменялся угасанием, а затем оседал в глубине — тихим, затаившим боль спокойствием, похожим на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забвение было жестоким надругательством над тем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отталкивание — новым ударом по никогда не заживавшей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он… позволил всему этому повторяться столько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холод за Вратами Бронзового Зеркала казалось пропитал его до мозга костей, Чжан Цилин опустил ресницы, скрывая бушующую в глазах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Сцепленные кончики пальцев были ледяными 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Цилинь, не хочешь ли ты отыскать маленького писю? — вновь раздался голос воли мира, но на этот раз в нём прозвучали детские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Чжан Цилина собрался мягкий свет, и из ниоткуда появился малыш — писаный красавчик лет пяти-шести, словно выточенный из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старинные чёрные одежды с красно-белой отделкой, а на макушке торчали два круглых пухлых пучка-гульки, к каждому из которых был привязан крошечный золотой колокольчик. Стоило ему склонить голову набок, как раздавался нежный и чистый серебристый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Цилина мелькнуло едва заметное недоумение. Глядя на это чрезмерное милое «первоначало»,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…Воля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усердно кивнул, колокольчики на его причёске зазвенели, и он ответил детским голоском, но с совершенно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личико, он сверкнул золотистыми глазами и снова спросил — в его тоне проскользнуло неуловимое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Цилинь, давай я пойду с тобой искать маленького писю,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писю?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это… А-Цы?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Чжан Цилина едва заметно дрогнули, и он молча уставился на малыша, назвавшегося волей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сцена, где миниатюрная версия воли мира и Чжан Цилинь пялились друг на друга во все глаза, заставила пространство, еще мгновение назад погруженное в тяжелую атмосферу, внезапно замереть в странном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семьи Чжан: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Хайсиня рот раскрылся так, что туда спокойно поместилось бы куриное яйцо, а палец дрожа указывал на световой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Э-э-это… 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тужился добрую половину минуты, но вторую половину фразы вымолвить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Хайкэ задергался уголок глаза, и он машинально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видавших виды членов семьи Чжан эта картина была чересчур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 — это малыш с двумя хвостиками? И он зовет главу клана «маленьким Цилинем»? А дядю Цзи — «маленьким писю»?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тоже замер — даже его мрачное настроение немного рассеялось от столь неожиданной смены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Хей Яньцзюня, и в его глазах читался вполне очевидный вопрос: «Слепой, это… как-то связано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Хей Яньцзюня за стеклом темных очков взлетели высоко вверх, а на лице впервые промелькнуло подлинное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на свете столько лет, но тоже впервые видел волю мира в таком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прозвище… Он потрогал подбородок, глядя на экран со странным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и У Эрбай и вовсе растерялись: в их головах всё еще роились мысли о бессмертии, интригах и предательстве, как вдруг объявилась воля мира, да еще и в образе ребенка. Объем информации оказался настолько огромным и диким, что они полностью утратили контроль над выражением лиц, умея теперь только бессмысленно пялиться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Сяньгу выглядела предельно сурово, её взгляд был прикован к золотым колокольцам на макушке малыша и его черному одеянию.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широко разинул рот, а спустя мгновение толкнул в бок сидевшего рядом У Се, и его голос прозвучал как-то отрешенно: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Т-Тяньчжэнь… Мне что, мерещится? Этот малой… зовет Сяо-гэ «маленьким Цилинем»? А Черного — «маленьким писю»?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находился в полном тумане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выстраивавшаяся у него в голове больше двух десятков лет картина мира за эти несколько мгновений разрушалась и собиралась заново снова и снова, превратившись теперь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— это «маленький Цилинь»? А Хей Яньцзюнь — «маленький писю»?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экран, где этот пугающе юный, но источающий странное могущество «малыш» стоял перед ними, а затем перевёл взгляд на крепко сцепленные руки Сяо-гэ и Хей Яньцзюня, чувствуя, что всё происходящее до абсурдного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участник событий, оказавшийся в эпицентре всеобщего внимания — Хей Яньцзюнь, после минутного замешательства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слышалось и понимание, и неизбежная, смиренная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воли мира по определению мог меняться по желанию, и эта форма «малыша», возможно, была проявлением некоего стремления к близости и «детскому»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прозвище «маленький писю»… Он почесал висок: ладно уж, всяко лучше некоторых других «ласковых прозвищ».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Цилинь, глядя с экрана на этого малыша, по-прежнему сохранял бесстрастное выражение лица, но ледяной холод и боль, сгустившиеся вокруг него из-за тяжелых воспоминаний, казалось, немного отступили от столь наивно-детской интерлюдии.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словно пытаясь переварить эту внезапную новую форму воли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роли воли мира, казалось, ничуть не смущался всеобщего шока. Он по-прежнему задирал голову, с надеждой глядя на Чжан Цилина, и маленькие колокольчики издавали тихий звон при каждом его легком покачивании головы, ожидая ответа от «маленького Цилиня».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воля мира способна обернуться пухлым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одновременно фантастично и странно… «мило».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