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Цзе Юйчэнь и Чжан Хайкэ решили намеренно отправить его подальше, Черный Ослик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их беспокойство и был готов подыграть этому намерению.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дни, когда он спокойно восстанавливался в родовом поместье Чжанов, он на удивление легко шёл на сотрудничество, послушно оставаясь во дворе и позволяя времени течь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свет был мягким и тёплым, он полулежал в кресле-качалке, слегка покачиваясь вперед-назад.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издавало мерный скрип, похожий на старинную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Цзе Юйчэнь толкнул дверь и вошел, перед ним предстала именно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Ослик держал глаза закрытыми, но в уголках его губ играла ленивая улыбка, и весь его облик словно растворялся в этом умиротворении.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а ведь неплохо, услышав шаги, не открывая глаз, протянул Черный Ослик, если вот так лежать и ни о чём не думать... пожалуй, и вправду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так по-настоящему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пор, как Чжан Цилин с головой погрузился в ту шахматную партию Девяти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того проведут, он и сам добровольно прыгнул в этот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шаги уже не останавливались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Юйчэнь подошел к нему, и голос его звучал тише обычного: — Ну вот и отлично, ни о чём не думай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Черный Ослик медленно приоткрыл глаза, его взгляд сквозь линзы очков упал на лицо Цзе Юйчэня, и он нарочито глубокомысленным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Хуа... знаешь, некоторые вещи не перестают волновать тебя просто потому, что ты решил о них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Юйчэнь, услышав это, на мгновение замолчал, придвинул стоявшее рядом бамбуковое кресло и сел, устремив взгляд на буйно разросшиеся дикие цветы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Черного Ослика, словно маленький камешек, упали в кажущуюся гладкой водную гладь, взбудоражив всё то, что осело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перестают волновать только потому, что хочешь о них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Цзе Юйчэня звучал чуть глуховато, неся в себе едва уловимую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это касается «него».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«он» — оба прекрасно понимали без лишних слов, речь шла о Чжане Цилине.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улыбка на лице Черного Ослика немного померкла. Он не стал отвечать, лишь покачивание кресла, казалось, стало чуть менее размашистым.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кольцевой световой экран парил в центре чистого белого пространства, запечатлев момент, когда Черный Ослик полулежит в кресле-качалке, а в уголке его губ играет та самая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напряженное затишье, словно только что показанный фрагмент вытянул всю легкость из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посмотрел на Черного Ослика, сидевшего в переднем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Сяо Хуа решит встать на сторону Черного Ослика, ведь они были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 Цилин повернул голову и посмотрел на Черного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душе у него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отношения между ним и Слепцом —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Юйчэнь посмотрел на Черного Ослика и с досадой помассировал переносицу: — Я так и знал, что ты не отпустишь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Слепец, неужели ты не можешь нормально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звучала как вопрос, в интонации сквозила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одним из немногих, кто знал об отношениях Черного Ослика и Чжана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Черный Ослик не может отпустить Чжана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искренне сочувствовать Черному Ослику.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Черного Ослика, которого любимый человек раз за разом забывает, смотреть, как тот поворачивается спиной и выбирает кого-то другого, и не иметь возможности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 его силах, — это лишь не давать Черному Ослику раниться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Ослик с улыбкой посмотрел на Цзе Юйчэня и произнес: — Малыш Хуа, разве Слепец не из-за нехватки денег тут распинается?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 чему клонит Цзе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этого мира сложны и запутаны, и далеко не всё можно легко отпустить или выбросить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даже изо всех сил пытаясь позабыть о прошлом, мы обнаруживаем, что эти воспоминания неотступно преследуют нас, словно тень, от которой невозможно избавиться;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порой некоторые чувства прорастают в самой глубокой сердцевине души подобно неизлечимой болезни, и как бы сильно мы ни старались, искоренить их полностью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