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Чжи ломала голову, пытаясь вспомнить сюжетные перипетии, связанные с Сектой Линшань в Башне Лотоса, раздался звонкий удар нефритового гонга, за которым последовал гневный окрик Фан Добина: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остановитесь!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своих мыслей, Гу Чжи увидела, что на жертвеннике у пяти из шести духовных отроков — за исключением Ванфу — одежда объялась пламенем. Объятые ужасом, они с криками катались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Секты Линшань мгновенно пришли в движение: в панике схватив ведра, они бросились к чанам с водой, чтобы залить огонь на горящих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Добин проявил завидную расторопность: подскочив к упавшему на землю Ванфу, он поднял его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стараниям учеников Секты Линшань пламя на отроках вскоре было сбито. Хотя дети получили ожоги, к счастью, их жизни ничто не угрожало — требовалось лишь время на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откуда-то выбежал мужчина в грубых серых одеждах. Подхватив на руки одного из пострадавших отроков, он исступленно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духовные отроки! Мы подделали даты рождения, мы больше не хотим участвовать!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окружающим опомниться, он крепко прижал ребенка к груди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вне разыгравшуюся сцену, Гу Чжи не знала,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возжелал богатств Секты Линшань и потому отправил близкого человека в отроки.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никак не ожидал, что дело едва не кончится гибелью.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— поистине сложноустроенные создания. Желание получить все даром было подлинным, но страх расстаться с жизнью — тоже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 двое скрылись, вперед вышел представитель Секты Линшань. Обведя взглядом оставшихся отроков, он указал на Ванфу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— единственный, на ком не загорелся огонь. Неужели именно его избрал даосский наставник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этим словам, как собравшиеся адепты Секты Линшань и оставшиеся отроки принялись переглядываться, затаив в душах самые разные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 суровым лицом вперед выступил Фан Добин и решительно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чуда тут нет и в помине! Это умышленный поджог!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Фан Добин закончил говорить, со стороны Секты Линшань раздался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Добин принял из рук Ли-эр предмет и продемонстрировал его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кремний я только что нашел внутри нефритового гонга. К нему тянется фитиль, соединенный с ватой под подушкой-пуфком — именно поэтому всё и вспыхнуло! Кто-то заранее и нарочно подготовил этот механизм. Знает ли кто-нибудь из вас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Секты Линшань сурово допросил учеников: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адепт, что некогда выпроваживал Ли Ляньхуа из Секты Линшань, теперь вышел вперед с объяснениями: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вещи — старые и ничего не стоящие. Обычно они валяются в кладовой как попало, и за ними никто особо не следит.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повернулся к стоявшим за его спиной ученикам и потребовал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 ли кто-нибудь из вас подозрительных лиц?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дружно затрясли головами и вразнобой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с самого начала холодным взглядом наблюдал за представлением этих людей с нечистой совестью. Внезапно он сделал шаг в сторону и приблизился к раненым отрокам.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пальцем по плечу одного из детей, он слегка задел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белый порошок, оставшийся на пальце, Ли Ляньхуа с озадаченным видом поднял руку к адептам Секты Линшань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фосфорный порошок! Только фосфор вспыхивает от малейшей искры. Э, так, может, сперва проверим, кто вообще прикасался к этим детям?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Секты Линшань вовсе не обрадовались тому, что Ли Ляньхуа указал на улику, способную пролить свет на преступление. Напротив, с высокомерным видом они принялись возражать и сыпать обвинениями.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заявили, что Фан Добин и его спутники сами воры, которые громче всех кричат «держи вора» — ведь последний мнимый избранник являлся слугой Фан Добина.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а получалось, что главными подозреваемыми во всей этой истории были именно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оклеветанной столь бесцеремонным образом, Ли-эр тут же выступила вперед с опровержением и даже намеревалась раскрыть истинное происхождение Фан Добина, чтобы доказать их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 Добин оборвал ее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http://bllate.org/book/20899/2112806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