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Фан Добину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Фан-шаося, скажу тебе честно: я действительно подобрал твою утерянную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наконец признался! Ах ты воришка, ну-ка немедленно верни мне Нефритовую подвеску, иначе я схвачу тебя прямо сейчас и лично доставлю в Пайчуань!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так, будто и впрямь способен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украдкой закатил глаза. Если бы не нужда в помощи, он бы вовек не стал возиться с этим самодовольным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Фан-шаося, сейчас я действительно не могу тебе её вернуть. Не переживай, хоть я и беден, но к чужим деньгам не жаден. А не отдаю я её прямо сейчас из-за той, кто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Добин сузил зрачки и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её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 — моя жена, с которой мы давным-давно потеряли друг друга. Я искал её долгие годы, но всё было безрезультатно, пока в тот день в постоялом дворе я не увидел её сидящей на табурете рядом с тобой. Тогда-то я и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сам домыслил всё остальное — Ли Ляньхуа даже не пришлось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ему кое-что пришло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Если сестрица Чжи и впрямь ваша жена, то почему за те три года, что я с ней знаком, я ни разу от неё не слышал, будто у неё есть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она об этом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странного. Фан-шаося, ты не только не слышал от неё о муже, но и о её жизни до вашей встречи ничегошеньки не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окончательно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на лице Ли Ляньхуа едва ли не обрела физическую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……Фан-шаося, я же сказал: А Чжи — моя жена, с которой мы давно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этом этапе Фан Добин всё же поверил словам Ли Ляньхуа — по крайней мере, отчасти.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Ли-шэньи только что учил меня, что в словах должны быть доказательства. Раз уж ты утверждаешь, что сестрица Чжи — твоя жена, изволь предъявить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Ляньхуа молчит, Фан Добин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сваты у вас при заключении союза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карты с датами рождения обменивали?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свахи и шесть 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старшие свидетелями выступали?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брачный договор с печатью чиновников имелся?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этот сопляк что, сам никогда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глубокие познания во всей этой свадебной процедуре?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знал, что своими познаниями Фан Добин целиком и полностью обязан младшей тётушке Хэ Сяофэн, которая вечно страдала любовной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Ляньхуа по-прежнему молчит, Фан Добин тут же распалился и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Неужели твои слова о том, что сестрица Чжи — твоя жена, от начала до конца выдуманы и ты просто пытаешься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тяжело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Фан-шаося, даже вздумай я тебя обмануть, я бы никогда не стал размениваться добрым именем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мы с А Чжи сироты, родителей у нас нет. Сам знаешь, до чего я беден, иначе с чего бы мне ради пяти лянов серебра помогать Ворюге-Виртуозу?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окинул Ли Ляньхуа оценивающим взглядом: пусть сегодняшнее его одеяние и получше того, что было на нём в постоялом дворе, это всё равно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……Ну хорошо. Брачный договор-то у тебя хотя бы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