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разговора Гу Чжи Ли Ляньхуа слушал очень внимательно, время от времени поворачивая голову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так, что уголки его глаз и брови изогнулись полумесяцем, отчего его и без того утончённое и красивое лицо казалось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позже Гу Чжи сказала, что сегодня наговорила слишком много, улыбка на его лице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только хотел сказать Гу Чжи, что она говорит вовсе не много и что ему очень нравится её слушать, как этот момент прервал чей-то рассерженный до предела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свирепо бросился вперёд, схватил Ли Ляньхуа и прижал его к стоявшему рядом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откликнулся на оклик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нахмурилась и тихо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Сяобао, ты что творишь? Только появился — и сразу распускаешь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не так с этими людьми? Почему им вечно нравится распускать руки перед Ли Ляньхуа?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люди из Секты Линшань вели себя так же, а теперь и Фан Добин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совершенно проигнорировал Гу Чжи: одной рукой он придерживал Ли Ляньхуа, а другую протянул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энергия пуста, в даньтяне нет сил, — Фан Добин отпустил его и презрительно хмыкнул. — Ты и впрямь не умеешь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ответил самым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тело у меня очень слабое, пыток я точно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позором, в который ты вогнал меня перед Залом Ветра и Огня в тот день, я разберусь чуть позже. Сначала верни мне мою нефритовую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Добин протянул руку, требуя у Ли Ляньхуа вернуть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произошло слишком много всего: сначала он потерял бдительность и Ли Ляньхуа усыпил его благовониями, а очнувшись, он в паре бросился преследовать тех двоих, которые инсценировали собственную смерть, но были спасены Ли Ляньхуа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он обнаружил, что нефритовая подвеска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обронил её по дороге в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 Ли'эр и Ванфу искали её всю ночь, 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 Гу Чжи что-то случится, он среди ночи отправил письмо в Усадьбу Тяньцзи, сообщил матери о пропаже подвески и попросил её задействовать ресурсы Усадьбы Тяньцзи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подозревал Ли Ляньхуа, но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сегодня, увидев Гу Чжи, которая шла следом за Ли Ляньхуа, Фан Добин окончательно убедился, что ту подвеску забрал именно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Лжец!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Фан Добина Гу Чжи была абсолютно безразличен, и она с укоризненной ноткой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молодой господин Фан наконец-то вспомнил обо мне? А я уж думала, не прошло и нескольких дней, как молодой господин совсем забыл меня и в упор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Чжи несколько раз звала Фан Добина по имени и пыталась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Добин даже взглядом её не удостоил, ведя себя так, будто Гу Чжи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Гу Чжи Фан Добин почувствовал себя неловко — ведь он был занят тем, что проверял, владеет ли Ли Ляньхуа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не смел отвечать Гу Чжи, учитывая, что рядом находился посторонний —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оставлять Ли Ляньхуа какие-либо козыри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выражение лица Фан Добина, Гу Чжи сразу поняла, что в нём взыграла его горделивая самоуверенность,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заносчивый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надо, пусть его дурят и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не тот момент, чтобы сводить счёты — лучше позволить Фан Добину сначала забрать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только хотела подсказать Фан Добину, где находится нефритовая подвеска, как её намерения опередил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Фан Добина, Ли Ляньхуа с наивным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подвеска? Неужели молодой господин Фан потерял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 дурачком! Немедленно верни мне нефритовую подвеску! Она очень важна для меня, и как бы она тебе ни досталась, я готов закрыть на это глаза, но ты должен отдать её мне прямо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http://bllate.org/book/20899/2112800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