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 нерешительно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меня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с улыбкой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 не могла поверить в происходящее. Она снова зажмурилась, потом открыла глаза и обнаружила, что перед ней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оставляя надежды, она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правда меня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терпеливо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 рухнули, ребята, они просто рухнули.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проснувшись утром, она оказалась неизвестно где, так её ещё и кто-то видит!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дурень Фан Добин — даже не смог защитить кусок нефрита, ну до чего же бесполезный.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Рефлекторно Гу Чжи попыталась нырнуть обратно в нефритовой подвеске.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своевременные слова Ли Ляньхуа остановили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А Чжи не хочет узнать, почему ты оказалась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из-за чего ещё? Бесстрастно произнесла Гу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Ли Ляньхуа стала ещё шире. Гу Чжи от этого зрелища стало не по себе, но её тон сделался ещё более уверенным: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есть 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меня немедленно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случилось, Гу Чжи не хотела оставаться рядом с Ли Ляньхуа — он же старый лис, который в один прекрасный день вполне может её и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лучше было оставаться при Фан Добине.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избалованный молодой господин из богатой семьи, зато простодушен, легковерлен и обладает неплохим нравом.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рядом с ним — просто благодать.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отправь меня обратно! Не бойся, у Фан Сяобао очень хороший характер. Если ты скажешь ему пару ласковых слов и немного умаслишь, он наверняка не станет сводить с тобой счёты за то, что ты меня украл.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неторопливо налил себе чашку чаю, поднёс её к губам, подул, а затем принялся неспешно потягивать напиток. Лишь спустя довольно долгое время он опустил чашку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отправлять тебя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 же получается, этот человек ведёт себя так нагло, будучи вором?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 указала на лежащую на столе ярко-зелёную нефритовую подвеску — чистую, без единого изъяна, с прекрасным блеском и влажной текстурой: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сколько стоит нефрит такого качества на рынке?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это редчайший Цанланьский изумруд. Пять лет назад он внезапно появился в торговом доме Фуюй, его начальная цена составляла пять тысяч серебряных лянов, и в конце концов его выкупила Усадьба Тяньцзи.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…..Знаешь? И всё равно посмел его украсть? Не боишься, что Фан Добин заявит на тебя властям и тебя схватят?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крал. Вчера вечером молодой господин Фан проникся ко мне симпатией и преподнёс её в качестве подарка при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вчера Ли Ляньхуа и взял подвеску по собственной инициативе, Фан Добин ведь не возражал, так почему же это не считать подарком?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дурака тут валяет?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Гу Чжи молчит, Ли Ляньхуа улыбнулся и с сомнением в голосе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Чжи, глядя на меня, ты не чувствуешь никакого знакомства?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 почувствовала себя озадаченной и неуверенно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Ли, с чего вы взяли, что я должна быть с вами знакома?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Знакома-то она была, но это в прошлом, а вовсе не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долго и пристально вглядывался в Гу Чжи — так долго, что та даже начала неуютно ерзать, — и лишь после этого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отвисшей челюстью Гу Чжи смотрела на то, что происходило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прямо перед ней стояла пиала с белым рисом, в который были вотщены три зажженные ароматические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положил кусочек куриного мяса в ту самую пиалу с рисом, куда были воткнуты палочки,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читал в книгах, что призраки питаются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http://bllate.org/book/20899/2112797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