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взял себе псевдоним Юань Цзянькан, и Гу Чжи, услышав это имя, сразу же скептически хмыкнула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Цзянькан — Фан Добин, ну надо же было придумать такое имя, состоящее из сплошных антонимов к его настоящему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Фан Добина... нет, теперь уже на Юань Цзянькана.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короткий дорожный костюм светлых тонов, а лицо скрывала ажурная серебряная маска с черными вкраплениями. Маска едва прикрывала область глаз, оставляя открытым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наряда у Гу Чжи заболели глаза — интересно, откуда у Юань Цзянькана взялась такая уверенность в том, что главы Пайчуаня его не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она вовсю язвила, вслух Гу Чжи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лишний раз портить людям настроение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для соискателей должности судебных сыщиков в Пайчуане состояли из трех этапов: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обид, проверка следов и боевой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Цзянькан, оправдав все ожидания, во всех трех занял первые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отрешенно смотрела на дерзкого и уверенного в себе юношу на арене, а спустя долгое время тихонько усмехнулась и с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сил и юношеского задора молодой господин и впрямь способен волновать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Цзянькан вместе с другими победителем вошел в главный зал, чтобы предстасть перед главами Пайчуаня.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превосходительство Цзи Ханьфо как раз завершил дежурные похвалы, и уже собирался раздать всем жетоны сыщиков, как сидевший рядом с ним наверху Бай Цзянхэ вдруг бормокнул: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Цзянькан... до чего же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 другой стороны Юнь Бицю вдруг все понял, немедленно велел остановить раздачу жетонов и, вперив взгляд в стоявшего в самом центре внизу Юань Цзянькана,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в стороне была уже близка к тому, чтобы рассмеяться до истерики — она ведь говорила, что Фан Добина быстро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же Фан Добину сейчас было явно не до злорадствующей Гу Чжи. Тупо уставившись на Юнь Бицю,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сначала не должны выдавать жетоны?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женщина среди глав, Ши Шуй, тоже раскусила этот нехитрый маскарад и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стать судебным сыском, так почему не смеешь явить свое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взмахнула рукой и атаковала Фан Добина. Тот среагировал молниеносно и попытался заблокируй рукой попытку Ши Шуй сорвать с его лица маску, но в боевых искусствах он все же уступал Ши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приемов, как Ши Шуй сбила маску с лица Фан Добина.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истинный облик, Ши Шуй даже лишилась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Добин,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позади трое глав тоже поднялись со своих мест, стоило Фан Добину показать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Добину ничего не оставалось, как сделать вид, что он ни при чем. Размахивая руками перед главами, он расплылся в улыбке и жизнерадостно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уважаемых глав,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стало то, что Фан Добина в очередной раз выставили вон, отказавшись принимать. Фан Добин тут же бросился выяснять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Цзянхэ не стал ничего объяснять — он просто достал письмо из Усадьбы Тяньцзи, чернила на котором еще даже не успели высохнуть, и зачитал его в лицо Фан Добину: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позволите моему никчемному сыну ступить на порог Пайчуаня, я разрушу Пайчуаня и устрою на его месте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Фан Добин мог лишь глупо улыбаться главам, однако сдаваться и оставлять мысль стать судебным сыщиком в Пайчуане он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этот раз он явился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момент, когда его уже собирались вытолкать взашей,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вытащил из сапога заготовленный заранее козырь — маленький деревянный меч, который когда-то подарил ему Ли Сянъи, причем на клинке даже было вырезано имя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во всеуслышание объявил, что является прямым учеником Ли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Чжи сейчас смутно не помнила сюжет Башни Лотоса, она, пожалуй, и впрямь могла бы поверить этому абсолютно честному выражению лица Фан Добина.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http://bllate.org/book/20899/2112792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