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у ворот Усадьбы Тяньцзи промелькнули три скрытные тени. Уворачиваясь от стражи и служанок, они целенаправленно пробирались к парадному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молодой хозяин Усадьбы Тяньцзи Фан Добин собрался в путь: за спиной у него висел дорожный мешок, а сопровождали его служанка Лиэр и слуга Ванфу.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напряженный момент прямо над ухом Фан Добина раздался насмешливый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Фан Сяобао, тащишь за собой целую процессию, незнающий и вовсе подумал бы, что ты собрался на загородную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искренне не понимала: будучи законным юным господином Усадьбы Тяньцзи, Фан Добин не желал наслаждаться жизнью дома, а вместо этого упорно рвался в цзянху, навстречу кровавым распрям и дракам.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 непостижимо, просто уму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Добин вздрогнул от неожиданности, услышав голос Гу Чжи, но самое странное было в том, что Лиэр и Ванфу, шедшие рядом, не подали нилейшего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Лиэр с Ванфу — даже патрулировавшие Усадьбу Тяньцзи стражники никак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Гу Чжи от избытка самоуверенности не успела вовремя увернуться, и один из стражников прошел прямо сквозь нее,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поняла, почему остальные никак не реагируют на ее голос и появление: оказывается, посторонние вовсе не могли ее ни увидеть, ни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стражника, прошедшего сквозь ее призрачное тело, Гу Чжи резко развернулась и громко выругалась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Бессовестный! Разве не видишь, тут привидение 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Добин не удержался и закатил глаза в сторону Гу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знаешь, что ты привидение. Раз ты призрак, с чего бы им тебя замечать?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Усадьбе Тяньцзи только Фан Добин и мог видеть Гу Чжи да слышать ее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все благополучно покинули Усадьбу Тяньцзи, троица смогла наконец свободно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Лиэр по-прежнему 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разве так можно? Если госпожа узнает, она ведь ужасно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Добин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бояться, не впервой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сбежал не просто так — он собирался совершить великое дело: принять участие в отборе сыщиков Пайчуань под вымышленным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три раза, когда он заявлялся на отбор под собственной фамилией, каких бы выдающихся результатов он ни добивался, глава Пайчуань неизменно находил тысячу и одну причину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Фан Добин решил попытать счастья под псевдонимом, а уж когда Пайчуань примет его на службу, он и откроет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верилось ему, что он не сможет стать сыщиком Пайчуань.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и один призрак, то ускоряя шаг, то останавливаясь по пути, наконец добрались до Яньчжоу за день до начала отбора сыщиков Пайчуань.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полностью оправдывал славу города с развитой водно-транспортной сетью и родины некогда гремевшей на весь цзянху Секты Сигу.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оживленных, уходящих во все стороны улицах повсюду толпились мелкие торговцы, а туда-сюда сновали самые разные бродяги из цзянху с мечами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сильно отличался от привычных Гу Чжи представлений об эпохе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 из телесериала.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бытность свою в современности Гу Чжи слышала, что этот сериал невероятно популярен; сама она его не смотрела, но попадались ей на глаза короткие видеоролики.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однажды она и впрямь переместится из современного мира сюда, да еще и в образе бесплотного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Ванцзянлоу.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дорогой постоялый двор в городе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Лиэр и Ванфу занимались оформлением номеров, Фан Добин стоял в стороне, сложив руки на груди и отдыхая. Гу Чжи подплыла к нему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Сяобао, неужели ты не понимаешь, что Пайчуань отказывает тебе исключительно из-за твоих матушки с батюшкой?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Добин плотно сжал губы и тихо ответил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 всё. Именно поэтому в этот раз я и собираюсь участвовать под вымышленным именем,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фыркнула в ответ Фан Добину и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http://bllate.org/book/20899/2112791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