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такая миловидная, с самого первого взгляда на тебя так думалось.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произнесла эту запоздалую фразу, обращаясь к красивому NPC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нажала на кнопку «Задание выполнено» и получила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показатель голода у игрока уже упал до 10/100!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хлеб х2?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удержать показатель голода на нормальной отметке 50/100!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не загнётся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посмотрела на двух NPC, которые замерли после того, как им помахали.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Почему NPC такие деревянные?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для запуска сюжета нужны какие-то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NPC смотрят на игрока и хлопают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 ответ тоже внимательно, с ног до головы оглядывает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пиксельной одежде можно заметить грязные пятна, а тела кажутся совсем тощими.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 озаряет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протягивает им хлеб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NPC над головами выскакивают восклицательные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длинноволосый NPC в панике пытается спихнуть еду обратно игроку, короткостриженый человечек никак не двигается, но хаотичные линии над его головой, кажется, тоже выражают желание вернуть всё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Игрок:! Ни в коем случае нельзя отдавать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NPC, не смейте преграждать игроку путь к прохождению сюжета!!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торопливо и неуклюже задействовала все четыре конечности своего персонажа, кое-как запихивая еду обратно, и воспользовалась моментом, чтобы всучить им ещё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смогла выдавить из себя лишь это сухое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будете есть, как я запущу сюжет, какого чёрта!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человечек прекратил попытки вернуть еду, а над его головой пронеслось несколько рядов непонятных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Дрянь дело, NPC, кажется, сейчас перегреется.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спустя секунду диалог наконец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с со сложным выражением лица посмотрел на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Меня зовут Ацугава Гин, а вон тот рядом — мой брат, его зовут Ацугава Рюноске.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этого красивого длинноволосого NPC зовут Гин!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Игроку она безумно нравится~ Крольчонок рядом тоже неплох!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(Ацугава Рюноске: …?)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тут же заставила своего персонажа кивнуть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дети из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хочешь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«Триггер: Приглашение прижавшихся друг к другу зверьков»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и сестра Ацугава из трущоб. Они подобны диким зверям, что скалят клыки, отгоняя чужаков — по крайней мере, так это может выглядеть в глазах других. На самом же деле они всего лишь неразлучные, зависящие друг от друга дети. Они влачат жалкое существование в пропитанной насилием и кровью Йокогаме, где боль и раны — это плата за то, чтобы просто „выжить“. А до тех пор они готовы любой ценой разорвать на части каждого, кто посягнет на их территорию».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ты получаешь от них приглашение, рожденное тем, как „Птица среди луны“ коснулась их сокрытой, бесполезной в этот жестокий век „добродетели“. Быть может, твое появление исцелит их раны, быть может… Столько чудес и возможностей, почему бы не попытаться ответить на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«Принять ли приглашение?»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устала вчитываться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значит, что они просто позвали игрока к себе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 под силу только игроку — обладать таким потрясающим очарованием!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*Самодовольно взмахнула волосами*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выбирает————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Ацугава Гин немного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ей не следовало так быстро делать кому-то подобное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 сих пор они обменялись информацией лишь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девочке перед ними, которая выглядит даже младше неё самой, они не знают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 словно умеет доставать вещи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обладательница какой-то невероятно мощной 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оказываются в совершенно уязвимом, зависимом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она плохой человек? Что, если она лишь притворяется доброй?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судорожно прижимает к груди полученный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жжёт горло, словно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 должна давать ощущение тепла,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ей вспомнить те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миловидная…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словно оглушило ударом тяжелого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удержаться и позвала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поднимается и тихо струится к тому далёкому морю горячая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————Она непременно будет хорошим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Ацугава Гин непоколебимо верит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в руки запихнули еду, Ацугава Рюноске рефлекторно захотел прикончить обидчика с помощью [Расёмон].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замер, увидев перед собой хрупкую фигуркой, которая казалась тоньше, чем у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застыл изваянием, пока неуклюжие движения незнакомки заполняли его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эта девчонка творит? Дура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вызывает у него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бы он напал?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сдержал инстинктивную реакцию, разве [Расёмон] сейчас не пробил бы насквозь и не разорвал глотку этой болезненной девчонке?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раньше поступал с теми грабителями.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испытав эмоцию, именуемую «страхом после содеянного», Ацугава Рюноске против воли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мешать, когда Гин произнесла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кружилась и трепетала в глубине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————Присоединяйся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разумеется, выбрал «да»!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прелестная малышка и кролик с висячими 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отказаться, разве это не сократит до минимума шансы на новые встречи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обожающая красивую внешность, победно вскинула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вихляющей походкой направился к Гин.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её за тоненькие ручки, где каждая косточка наперечёт.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Пойдём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так сильно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 мгновенно превратила смайлик над головой Ацугава Гин в сплошную кашу из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легко смущающийся NPC! Она нравится мне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принялся усердно тереться об нее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Ацугава Гин окончательно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кожа окрасилась в цвет лепестков сакуры, а из головы повалил густой 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одурев от происходящего, Ацугава Гин тем не менее не забыла обхватить руками крутящуюся рядом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рассыпался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«Согласилась? И меня похвалили?… Насчет того, что нравлюсь…»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прямолинейные слова и проявления нежности совершенно выбили из колеи шестилетнюю малышку, которая, впрочем, уже успела многое повидать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собеседница, словно липкий и ласковый котенок, продолжала тереться щекой о её шею, не оставляя ни секунды на то, чтобы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чужих волос щекотали кожу, легко и непринужденно внося полный хаос в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выбрали — так искренне и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милая…»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чьи-то руки подхватили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 подняли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Ацугава Рюноске с темными тучами нависшим над головой взглядом уставился на «главную виновницу», которая превратила его сестру в непонятно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лишь наивно склонила голову набок, будто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 Ацугава Рюноске снизилось на 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опустил игрока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молча уселся рядом с Ацугава Гин, превратившись в унылый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Игрок: Мяу-мяу-мяу? Почему NPC такие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Ацугава Рюноске: С чего это эта девчонка превратила Гин в такое состояние, черт возьми! Неужели это способность ментального типа?!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снова Ацугава Рюноске: …Нет, я вовсе не проиграл… Наверняка на меня подействовала чужая способность…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http://bllate.org/book/20898/2112752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