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игрока есть только кнопка атаки, а как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этот показатель атаки, равный 4, просто издевается над игроком!!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Остается только атаковать стекло!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стеклом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три капли здоровья игрока из-за слабого телосложения отскочили от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снова снизилось на 1!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Безмолвный, пронзительный визг прокатился по всему телу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Полоска здоровья, ну за что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угол обзора был ограничен маленьким игровым человечком, Е Сы совершенно не догадывалась, что можно обратиться за [помощью] к находящимся поблизости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Бедная малышка-игрок~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оставалось лишь в палитре ограниченного обзора судорожно искать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сферы обнаружилась крошечная пиксельная точка; если бы масштаб экрана игрока не был выкручен на максимум, её вряд ли удалось бы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Человечек схватил этот квадратный пиксель.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[Получена стальная пластина (оставлена рассеянным исследователем) — 1 шт.]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Сы превратились в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надо быть рассеянным, чтобы забыть такое в экспериментальной капсуле?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игрок по трубкам внутри сферы уже догадался, что его персонаж, судя по всему, был подопытным.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простая и заурядная предыстория!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Вероятность встретить такое в десяти играх из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выразил крайнее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стойте, погодите-ка.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совсем не время отвлекаться!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прийти в себя прямо сейчас, полоска здоровья скатится с двойки до единицы!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Человечек использует стальную пластину! Удар изо всех сил…!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Промелькнули великолепные черно-белые спецэффекты.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Стеклянная сфера с треском лопнула.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показатель телосложения игрока равнялся 10, после этого удара, вывалившись из сферы, он благополучно рухнул на пол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Управлять человечком больше нельзя, телосложение упало до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ждать две минуты на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[ругается сквозь зубы.jpg]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заставил брата и сестру Акутагава мгновенно сузить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 взгляд туда, откуда еще доносилось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было то, что заперто в сфере — «плоть», нет, называть это плотью уже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живой человек, чьи спокойные глаза двигались, словно из последних сил цепляясь за жизнь, а безмолвная ярость обрушивалась на эту тюрьму из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— проиграла.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Акутагава Рюносукэ подумал об этом с неровным биением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похож на новорожденного младенца; таких существ даже бродяги из трущоб не стали бы замечать, брезгуя ими даже ради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(Игрок: почему-то мне кажется, что по спине мурашки побежали)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пальцы уже были разбиты в кровь до кровавых следов, девушка с тем же безмятежным выражением лица прекратила свои бесполезные попытки и перевела взгляд внутрь 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Акутагава Гин слегка нахмурила брови: этот ребенок вызывал у нее смутную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та не сдастся так просто; неужели она снова применит тот почти саморазрушительный способ, чтобы разбить шар?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Акутагава Гин снова дернула за рукав стоявшего рядом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используй [Расёмон], я немного волнуюсь…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Недосказанные слова Акутагава Рюносукэ, конечно же,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Сжигать собственную жизнь в поисках «жизни».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знакома каждому в трущобах.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разбить эту проклятую клетку еще тогда, когда игрок невесть где откопал стальную пластину.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ревел, кружась вокруг Акутагавы Рюносукэ.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не безгласная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тот, кого сторонятся и кого боятся злые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наградили столь оскорбительным прозвищем: «Пёс, что не лает».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обладает вполне ясными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Рюносукэ осознал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внутренности горели, с воплями разрывая его разбитые, хаотичные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грусть и ярость от сопереживания тем, кто оказался в такой же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чувство близости к девушке было слишком сильным, а может быть, потому что не угасший огонь ее души освещал его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 Акутагава Рюносукэ нанес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со страшной силой брошенной стальной пластиной.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стоило стеклу разбиться, как девушка, подобно свободной птице, выпрыгнула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спотыкаясь,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полностью вырвалась из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 Время медленно приближалось к отметке в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Жидкость, что изначально вылилась вместе с ней и окрасилась в красный цвет, почти полностью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Рассыпанные черные волосы все еще блестели, а белые кончики прядей беспорядочно обвились вокруг израненных, кровоточащих в нескольких местах рук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 вздымавшаяся грудь служила доказательством того, что она, кажется, все еще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Акутагава Гин бросилась вперед первой, стоило стеклу разлететься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свои худенькие ручки,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поймать хрупкий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из-за того, что расстояние, на которое они отступили в самом начале, оказалось слишком большим,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Гин не смогла ее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воочию увидела, как упавшее на холодный пол тело рассекло осколками стекла во множестве мест, и вокруг тут же распустились одна за другой алые, чистейшие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медленно приблизилась и неуверенно протянула палец, коснувшись спины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Дыхания не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 Время возвращается к отметке в два 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Гин уже долго сидела на земле, прижимая к себе хрупкое, казавшееся невесомым тело, которое было даже меньше ее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того, что брат в самом начале ее слегка придержал, она тут же перевернула девушку и подхватила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удивлением обнаружив, что под этой просторной одеждой скрывается столь легкое тело — ее можно было поднять без труда, а выступающие кости больно упирались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подняв взгляд на то место, откуда «родилась» девушка,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 ярко сияющий [Отчет об эксперименте], который, казалось, опалил глаза Акутагавы Гин.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что же ей пришлось пройти?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четыре слова — их страшились даже не умеющие читать обитатели трущоб, их понимали даже маленькие дети,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ей невыносимо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Гин невольно сжала в кулаке просторное, но казавшееся совершенно пустым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уловимое дыхание незнакомки касалось плеча Гин.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обнимались в одиночку, тесно прижавшись друг к другу, словно желая раствориться в плоти и крови, стремясь прочувствовать и понять самые болезненные уголки тел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Акутаagawa Рюносукэ с тех пор, как сестра остановила его, больше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молча наблюдал за разворачивающейся перед глазами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бушевало пламя, рвавшееся что-нибудь разрушить.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у него редкое проявление эмоций, именуемое «раздражением».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[Расёмон] тоже непрерывно извивался, круша бесполезные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глубине души он раз за разом твердил себе, что хочет забрать девушку в тот «уютный уголок», который они создали вместе с Гин,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в пути до их «дома» с ней что-нибудь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Припасов в лаборатории, кажется, было еще вдосталь, да и до сих пор сюда никто не заглядывал.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Акутагава Рюносукэ решил подождать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нужно строить бесполезных предположений.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«если», она обязательно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[Расёмон]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наблюдал на экране за разыгрываемой двумя человечками сценкой.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Длинноволосая девочка протянула руки, словно пытаясь поймать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получилось. Е Сы отрешенно подумала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человечек выразил удивление с помощью знака «!» и поднял игрока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добрый NPC!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мысленно повысил уровень благосклонности к этому NPC!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появилась короткошерстная NPC с белыми кончиками волос, точь-в-точь как у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Волосы у них совершенно одинакового цвета, почему же эта особа так сильно напоминает вислоухого кролика?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погрузилась в раздумья…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Решено! Отныне игрок будет звать ее «Кролик с висячими ушками»!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подходящее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*кивает*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NPC ждали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телосложение игрока все еще восстанавливалось, а шкапа выносливости наполнялась медленно, так что выскочить и поприветствовать их было совершенно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выразил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минуту спустя телосложение полностью восстановилось!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заставил человечка медленно подняться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http://bllate.org/book/20898/2112750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