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Акутагава и его сестра пристально, не отрывая глаз, смотрели на происходящее прямо перед ними — это казалось настоящим чудом, но в то же время отдавало чем-то противоестественным и жутко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общее мнение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пробрались сюда тайком в надежде воспользоваться хаосом после мощного взрыва и разжиться какими-нибудь ресурсами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выпало редкое шанса половить рыбу в мутной воде, да и с едой в трущобах всегда было туго. С каждым днем приходилось тратить всё больше времени на то, чтобы отбивать жалкие крохи у других конкурентов. Вот они и решились рискнуть, смертельно опасаясь за свои жизни, и спустились в этот огромный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 так повезет: неподалеку от воронки обнаружилась не до конца разрушенная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взгляд случайно не скользнул в самый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свернувшись калачиком, в шарообразной капсуле с питательным раствором плавало нечто, похожее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слово «плоть» не совсем точно описывало увиденное. Это был скорее «труп», утыканный всевозможными экспериментальными препаратами, по которому невозможно было определить ни пол, ни телосложение, ни даже то, жив ли он, а черты лица и вовсе расплывались в сплошной неясности.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поначалу настороженно ждал, не вздумает ли это «нечто» напасть внезапно. Прождав долгое время, он расслабился лишь тогда, когда Гин потянула его за полу одежды, после чего они принялись быстро шарить вокруг в поисках припасов, которые могли бы помочь 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это «нечто» резко распрямилось, плоть на нем разорвалась, и на чистую, белую, как снег, кожу внезапно стали наматываться слои за слоями отрезы ткани, превращаясь в подобие простого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механизм наконец запустили, и он, приветствуя новое рождение, непрерывно перестраивал и менял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в панике схватил Гин и отпрыгнул подальше от этого странного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трансформация «плоти» не прекратилась, и нападать на них она тоже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замерли неподалеку, не сводя глаз и наблюдая за этим появлением на свет, достойным божественного чуда. И всё же они не могли отделаться от мысли, сколь жутко и причудливо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рождение сопровождалось непрерывной перекомпоновкой собственной плоти и сжатием мышц — до чего же противоестественное зрелище, до чего же мучительные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был уже готов в любой момент утащить Гин прочь: стоило существу проявить хоть малейшую агрессию, как он тут же сбежал бы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найденной еды оказалось немного, это всё же в два раза превосходило то, что удавалось раздобыть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Гин же с изумлением наблюдала за происходящим, невольно испытывая жалость к ребенку внутри, чьи глаза только что изменились и который вот-вот должен был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малыш окажется послушным, может,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игрока, на экране просто отображалась полоска загрузки с надписью: «Импорт параметров настройки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игрок то и дело тыкал в разные места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случайно попал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«раз уж зашел — надо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решил проверить свои характеристики, если не считать HP и 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ярко сияющее золотом пятнышко в панели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Халявный продвинутый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отличная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искренне и с большим воодушевлением похвалил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описание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посреди луны»: Лети свободно, ты — вольная птица, не знающая оков. Будь то темная ночь или белый день, лети куда пожелаешь, лети к тому, что любишь, и неизменными вовек останутся лишь твои сияющие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состоял из двух частей: «Полет» 1-го уровня и максимальный уровень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«Полет» был активной способностью, которую игроку нужно было активировать самостоятельно, в то время как «Притяжение» являлось пассивным навыком, срабатывающим со стопроцентной вероятностью, что оказалось крайне кстати для игрока, у которого всё еще убывало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описания навыка имелись еще две короткие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чистейших глубин детского сердца】 【Неизменный первоначальный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значит? — Е Сы, наполовину невежественный игрок,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разработчики просто написали это для понтов!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уверенно поаплодировал собственной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перевел взгляд на остальные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 10, показатель голода — 30/100, атака — 4, защита — 10, чистота —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ничтожные цифры заставили игрока мысленно горько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возмущением поднял телефон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страху тихонько опустил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Гадина такая, игрок обязательно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меня со скважиной!!!!!!!!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Е Сы, игрока-полузадрота)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Акутагава Гин пристально смотрела на уже сформировавшееся лицо существа с самой первой секунды, у нее пассивно активировался максимальный уровень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этому подопытному объекту неизвестного пола у нее возникло чувство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собиралась с бухты-барахты предлагать забрать его с собой — сначала нужно посоветоваться со старшим братом, ведь если приютить этого ребенка, расходы на еду неизбежно возрастут. А их нынешних припасов едва ли хватит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их повседневная жизнь протекала в режиме выживания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принимать решения стоило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долгое время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Преобразившийся игрок с восторгом зажал экран телефона: наконец-то можно будет исследовать этот огромный, совершенно новый мир!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игрок управлял персонажем, пытаясь сообразить, как выбраться из этой стеклянной сферы, которая неустанно отнимала у него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в «слепой зоне» обзора игрока, Гин как раз обсуждала с Рюноскэ: если этот ребенок окажется хорошим, стоит 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который всё это время настороженно следил за существом, боясь, что оно внезапно взбесится, разумеется, не упустил из виду те самые открывшиеся разноцветные глаза и кончики волос, побелевшие точь-в-точь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лишь внешней схожестью, то «Притяжение» сработало бы лишь наполовину — на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вполне достаточно, чтобы увлечь человека, не отягощенного лишними раздумьями.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он встретился с незнакомцем прямым взглядом, «Притяжение» мгновенно взлетело до отметки 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Акутагавы Рюноскэ возразить и все его предостережения канули в небытие вместе с этими глазами, затягивающими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сердце колотится так бешено?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Гин тоже не пропустила момент, когда игрок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молниеносно закрыла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 чего же скверно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шевельнул прядку черных волос у девушки за ухом, под глубоким цветом которых скрывался ярко-розовый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игрок всё еще был заперт в стеклянном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игрок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http://bllate.org/book/20898/2112749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