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вон тот человек только что — это же Блэк Шез, да? Почему он тоже пришёл? — поинтересовался 869, паря рядом с Чжан Юймином.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Наверное, он тоже взялся за заказ У Саньсина и явился сюда специально, чтобы меня выведать. Если что-то не так — просто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Саньсин хочет тебя убить! — 869 опешил от поступка У Саньсина, но тут же сообразил и показал жест, изображающий перерезанное горло. — Так, может, опередим его и ударим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Судя по тому, что ты говорил раньше, У Саньсин — важный персонаж, убивать его сейчас невыгодно. Впрочем, этот счётец мы пока запишем.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одновременно следил за ловушками в погребальной камере и отвечал на вопросы 869.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шли и болтали, по пути им не встретилось ни единого живого существа или скрытой ловушки. Их оживлённая беседа больше напоминала загородную прогулку, атмосфера была донельзя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Юймин остановился, слегка сморщив нос: в воздухе повеяло едва уловимым запахом крови. Оглядевшись вокруг, он остановил взгляд на каменных стенах по обеим сторонам и провёл пальцем по царапинам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подлетел ближе, провёл сканирование с помощью прибора и быстро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результатам сканирования, эти следы оставлены Чернозолотым древним клинком Чжан Цилин. Похоже, они столкнулись с какой-то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отыщем нашу главную цель — У Се должен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двинулся дальше по погребальному коридору и вскоре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то на левую тропинку, то на правую, Чжан Юймин невольно потрепал себя по голове, испытывая лёгкое головокружение от обилия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тоже металось между двумя вариантами: воля мира заблокировала большую часть его воспоминаний о событиях, связанных с главным героем, и теперь оно и само не знало, по какому именно пути пошли У Се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 из стороны в сторону, 869 предложило: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разойдёмся? Ты направо, я налево? Как только кого-то встречу, сразу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точь-в-точь как гадалки в солнечных очках, что сидят под пешеходным мостом, и принялся пальцами высчитывать удачу и беду. Взгляд его устремился на левую тропинку, но шагнул он при этом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не слишком разбиралось в искусстве предсказаний, но уж самые простенькие расчёты на удачу и несчастье осилить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хозяин совершенно чётко нагадал удачу слева, но почему-то шагает направо, оно озадаченно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чём дело? Почему ты пошёл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скоро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Чжан Юймину попалось ещё несколько развилок, и каждый раз он неизменно выбирал дорогу, сулившую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уже довольно долго, Чжан Юймин наконец дошёл до конца. Точнее, не дошёл, а дорога просто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зияла огромная и очень глубокая яма, дна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широкую и глубокую пророненную в землю дыру, Чжан Юймин интуитивно почуял, что эта яма определенно принадлежит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из ножен, привязанных к бедру, глубоко вздохнул и, не колеблясь ни секунды,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стремительно падало, в ушах свистел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Чжан Юймин согнул колени, сгруппировался и по инерции перекатился вперед, гася силу падения. Выровняв положение, он вскинул руку и изо всех сил швырнул вперёд сжатый в ладони кинжал, превратившийся в ледяной колющий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броском кинжала он молниеносно ухватил находившегося неподалёку У Се и со всего маху дёрнул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кинжал глубоко вонзился в крошечную зелёную ручонку, и оставшаяся часть рукояти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Чжан Юймин крепко держал У Се, и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Крошечную зелёную руку пронзило насквозь, и та мгновенно принялась исступленно извиваться — похоже, чувствуя боль, она пыталась сбросить засевший в ней кинжал, но как бы она ни дёргалась, клинок сидел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Чжан Юймин сделал «щучку» и, проворно вскочив, бросился вперёд. Ухватившись за занесённый в воздухе кинжал, он полоснул им прямо по зелёной ручонке со звуком «вжжх», рассекая её верхнюю половину надвое, а затем ударил в обратном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Шмяк, — верхняя половина зелёной руки была срублена, а нижняя, как безумная, умчалась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опасность, Панцзы поспешно бросился поднимать поморщившегося от боли У Се, распростёртого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У Се отмахнулся от помощи Панцзы и замахал руками, давая понять, что поднимать его не нужно. Бормоча себе под нос,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ничего страшного, я сам встану. Ты лучше о себе позаботьсь, у тебя ранение,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поясницу, а другой опираясь о стену, У Се медленно поднялся, время от времени шумно втягивая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 другом конце принялся вовсю расхваливать Чжан Юймина: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 же ты, товарищ, просто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формулировка была не совсем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сказано до этого, звучало нормально, но стоило прозвучать последним четырём слова про героиню, как У Се и Панцзы замерли,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Се промелькнуло смущение, а во взгляде, которым Панцзы одарил У Се, читалась улыбка. При этом оба хранили абсолютное молчание,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У Се — в его глазах, устремлённых на Толстяка, плясали лукавые 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Толстяка трудно было винить: с самого момента приземления Чжан Юймин стоял к нему спиной, а на дне этой ямы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Толстяк так до конца и не разглядел его лица, поддавшись первому впечатлению и приняв за основу длинные волосы, собранные в низкий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Толстяка, Чжан Юймин, поддевавший кинжалом упавшую на землю зелёную руку, едва заметно замер. Спустя мгновение выражение его лица начало понемногу меняться, и на нём расцвела озорная, по-детски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неторопливо обернулся и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надо же, премного благодарен за похвалу...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Се и Панцзы синхронно сузились, они на мгновение замерли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слегка отличался от обычного звонкого и чистого тембра Чжан Юймина: он намеренно повысил интонацию, и в ней явственно слышались женские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годами колесил по стране вместе с У Саньсином и повидал немало на своём веку, поэтому он пришёл в себя и сообразил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 Се, то недавний инцидент со смущением и краской на лице всё еще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то, что они уже знали пол человека перед ними, в эту секунду им на мгновение показалось, что перед ними и вправду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не заметил странностей в их поведении. Подойдя к Чжан Юймину, он принялся шарить руками там, где скрылась зелёная рука, и после долгих поисков действительно нащупал нечто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каменной стены обнаружилась щель — как раз в аккурат, чтобы просунуть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Толстяк пошарил рукой внутри трещины, а затем приложил ухо к каменной кладке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 тут внутри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подцепил пальцами щель и отломал кусок каменной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ближе, и Чжан Юймин, включив фонарик, посветил внутрь: там обнаружился проход — очень узкий, ровно в одного человека шириной, и на вид совершенно не предназначенный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разглядывая открывшийся лаз, невольно вспомнил жутких трупоедов-жуков, едва не стоивших ему жизни, и выдал фразу от которой мороз подирал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этот проход часом не для тех ли жуков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Панцзы, Толстяк осёкся на полудвижении и стремглав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вправду излюбленное местечко трупоедов-жуков, то стоило бы нам туда соваться, как мы сами превратимся для них в добавку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