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всё ещё не отойдя от пережитого ужаса и до конца ничего не понимая, ради спасения собственной жизни немедленно последовали их примеру. Они один за другим рухнули на колени и уткнулись лбами в пол. Стоило кому-то отвесить поклон каменному гробу, как из горла стоявшего впереди Чжан Ци-линя вновь вырвался ряд странных звуков, совершенно непохожих на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Гх-гх-гх-гх-гх-гх-гх.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гроб непрерывно содрогался. Его крышка, перевернувшись ещё в самом начале, теперь намертво приросла к основанию, словно то, что таилось внутри, отчаянно рвалось наружу, но тяжелая плита намертво прижимала его к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Ци-линю умолкнуть, как изнутри гроба раздался ответный странный звук. Они перекликались друг с другом, будто ведя немой диалог. Эти жуткие звуки эхом разносились по мрачной, зловещей погребальной камере, отчего у всех мороз 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обмен репликами длился около минуты, но тянулся так, будто прошёл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стук и жуткие звуки в каменном гробу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распростёртый на полу Чжан Юй-мин почувствовал, как кто-то бережно приподнимает его за локоть. Положившись на эту уверенную силу, он поднялся на ноги, отряхнул пыль с одежды и задумчиво посмотрел на Чжан Ци-линя.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Ци-линя оставалось спокойным, как гладь воды — казалось, всё случившееся было лишь галлюцинацией. Он обвёл взглядом пришедших в себя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отсюда как можно скорее. Ничего здесь не берите и ни к чему не прикасайтесь, иначе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руку и указал на крайне искусно спрятанный впереди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беспрекословно подчинились этому приказу. Все, как по команде, затаив дыхание, обошли центральный каменный гроб и осторожно двинулись за указанным Чжан Ци-линем направлением. Каждый шаг давался им с замиранием сердца, в страхе вновь разгневать то, что томилось внутри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Ци-линь шел впереди, указывая путь. Следом за ним шли Да-куй, Пан-цзы, У Сань-син и У Се, а Чжан Юй-мин замыкал шествие, прикрывая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ступить в мрачный погребальный коридор, Чжан Юй-мин внезапно замер и оглянулся на застывший в тишине каменный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не смотри! Идём же скорее, скорей! Смотри, как бы он снова не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подопечный остановился, 869 засуетился от страха, запрыгал на месте, а два крошечных шарика света изо всех сил принялись тянуть Чжан Юй-мина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869 были ноги, он, пожалуй, сейчас с превеликим удовольствием сам бы подтолкнул своего хозяина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Юй-мин отвел взгляд и, продолжая шагать вместе с отрядом, безмятежно осведомился в собственных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Ба, что именно было написано в досье на главного героя, которое тебе передало мироздание?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тот момент, когда 869 только заполучило материалы от воли мира, оно было невероятно воодушевлено и дни напролёт читало их взахлёб. Однако сам Чжан Юй-мин был занят другими делами и особого внимания на это не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всю информацию о главных героях он получал лишь из обрывочных, субъективных рассказов 869, окрашенных его личными симпатиями, а как всё обстояло на самом деле,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869, оно по идее должно было знать всю биографию протагонистов как свои пять пальцев, особенно это касалось У Се. Но сейчас, после того как в каменном гробу произошло странное происшествие, реакция 869 выглядела так, будто оно ни сном ни духом ни о чём не ведало. Как ни посмотри, здесь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столь неожиданным вопросом, 869 машинально ослабил хватку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тебя вдруг потянуло на такое? Разве тебе не было неинтересно, и ты не отказывался их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под нос, 869 послушно извлек из своей базы данных досье на главного героя и спроецировало его перед Чжан Юй-мином.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слабый свет, и в воздухе возникла видимая лишь для Чжан Юй-мина световая панель. На ней аккуратным списком значились сведения о главном герое этого мира. Отыскав файл У Се, он обнаружил там подробнейшее описание всей его жизни: от рождения, учебы и окончания школы до открытия лавки в Ханчжоу — вплоть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Чжан Юй-мина мгновенно зацепился за тот год, когда У Се исполнилось двадцать шесть лет — то есть за нынешний. Начиная с этого года записи в сравнении с предыдущими явно подверглись сокращению.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с чем У Се столкнулся в пещере трупов, было упомянуто лишь в пару скупых фраз, обобщавших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же в погребальной камере описывались ещё короче: о череде леденящих душу происшествий не упоминалось вовсе, а сам перечень выглядел настолько схематичным, будто кто-то просто набросал оглавление.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Юй-мин всмотрелся в светившуюся перед ним панель, слегка нахмурился и указал кончиком пальца на те несколько пугающе кратких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и было, когда ты передал мне это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896 приблизилось к экрану и принялось вглядываться в текст, в голосе его сквозило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Странно... Помнится, раньше всё выглядело иначе. Не было так сухо! Помимо этих записей, там имелась ещё книга... Книга... Как же она называлась?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Была ещё одна биография, написанная от лица У Се! Я тогда читал её с таким погружением — одновременно трогательная и жуткая, я столько закладок в ней оставил! И изначально собирался поделиться ей с тобой, куда же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О чём вообще была та биография? Почему я ничего не могу вспомнить? Сейчас поищу... Нет! Почему в базе данных нет никаких записей... Кто?! Кто копался в моей базе данных!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869 говорило, свечение вокруг него начинало непроизвольно пульсировать, а в электронном голосе прорезался лёгкий, едва уловимый для него самого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Юй-мин пристально вгляделся в явно отредактированные, зияющие пробелами данные, а затем опустил взгляд на прижавшееся к его груди и охваченное паникой 869, легко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воля мира провела Сяо Ба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время, когда 869 с горящими глазами впервые потребовало у мироздания досье на главных героях, то даже слушать его не стало, изнемогая от скуки, и просто вышвырнуло 869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869 проявило присущую ему липкость банного листа: оно донимало их бесконечными преследованиями, то канюча, то уговаривая, и караулило прямо у чужих ворот до тех пор, пока у тех попросту не кончилось терпение. Лишь тогда, словно отмахиваясь от назойливой мухи, им соизволили выдать эти бумаги — хотя теперь, судя по всему, в изрезанном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Юй-мин поднял руку и приподнял 869 на уровень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Ба, как ты умудряешься быть настолько простодушным? Совершенно очевидно, что тебя надули, да заодно подстраховались от меня: дали узнать полную линию мира, а потом исподтишка стерли ключевую информацию. До чего 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 С какой стати им от меня защищаться? Мы ведь прибыли в этот мир на законных основаниях! К тому же я твой хозяин, и разве не положено делиться со мной подобным? Это же само собой разумеется! Мироздание — просто жадина, скряга, да чтоб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Юй-мин молча дождался, пока 869 выплеснет раздражение, после чего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успокойся. Раз они поступили подло, то и ты ответь тем же, чего бояться-то?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хозяин! Ты погоди, я отлучусь ненадолго, а ты будь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869 бесследно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шедший впереди У Се, с любопытством разглядывая вырезанные на стенах погребального хода письмена, вдруг услышал за спиной тихое бормотание. Инстинктивно обернувшись,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Братец Чжан, ты сейчас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Юй-мин слегка растерялся, внезапно сообразив, что последнюю фразу произнёс вслух, а не передал по ментальной связи 869.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У Се, он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пустяки. Просто увидел эти надписи, вот и заговорил сам с собой, думал, удастся ли их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остался в сомнениях — ему казалось, что тут что-то не так, но выразить это словами он не мог, поэтому лишь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и, развернувшись,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http://bllate.org/book/20897/2112658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