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Пайвэйра, только что немного смягчившееся, вновь побледнело — на сей раз исключительно от испуга перед Пайосом.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здесь совершенно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Пайоса и Трэп этот испуг выглядел как условный рефлекс на пережитый стресс. Они невольно укрепились в догадках, что Судья применял к Пайвэйру грязные методы физического насилия, раз тот до сих пор так панически боится любого контакта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Братцы, да внезапное появление прямо перед лицом кого угодно напугает!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питомец сейчас, должно быть, вместе с Цербером стережёт Пул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 С какой стати моего ребёнка заперли в таком месте?! Если бы я знал, надо было сразу отправить его на другую планету, подальше от глаз Посланника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Сяо Е всё равно не убережётся и Посланник Бога его обнаружит? Нет, Сяо Е нельзя там оставаться. Я должен выбраться отсюда, я должен забрать Сяо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хочу выйти! Немедленно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Пайвэйр! Твои раны ещё не зажили, тебе нельзя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чётко увидели, как два маленьких рога на короне Пайвэйра под влиянием тревоги и беспокойства начали постепенно чернеть, охваченные порчей.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его, Пайос! Сейчас нельзя позволить ему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Послушайся, Пайвэйр,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Пайвэйр и Пайос снова столкнулись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Ему нельзя оставаться в том месте, ты же хочешь его угробить!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ещё не до конца восстановился, и после десятка обменивающихся ударами раундов Пайос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выведу его оттуда, а ты пока побудь смирно и не позволяй тьме поглотить твоё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собрал в руке огромное количество Силы, пытаясь подавить бушующую в теле Пайвэйра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рука Пайоса приближается к нему, Пайвэйр почувствовал беспричинный страх и непреодолимое желание сбежать. Это заставило его силой вырваться из хватки Пайоса.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инстинктивно снова схватил Пайвэйра и крепко опутал всем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тоже не стал церемониться с Пайосом и мёртвой хваткой вцепился зубами в его левую руку, надеясь, что от боли тот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Пайос, отскочи!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Трэп объединила два успешно активированных особых Окова Силы в одно целое и запустила их в сторону Пайвэйра.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Пайос отскочил, Пайвэйр совершенно не успел отреагировать. Оковы Силы прямо угодили в него, превратившись в тяжёлые цепи, которые накрепко сковали его руки за спиной, а остальные цепи пригвоздили его к земле так, что он не мог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:) Да что ж такое, у меня что, с полом особая связь?! ?_?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абсолютно ничего не понимаете, и мне не нужно ваше так называемое сочувствие — всё это лишь ваши навязанные чувства. Что же до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Пайос, мой мнимый братец, скажи мне тогда, с какой стати я обязательно должен становиться вашей семьёй? Я ведь совсем вас не знаю. Скажи мне, почему ты, будучи таким же мощным оружием в руках Бога-Творца, имеешь право открыто жить под солнцем этого мира,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вынужден прозябать в подобной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Пайвэйра пленились холод и жгучая злоба, словно дикий зверь, запертый в клетке, в любой момент готов был вновь сорваться с цепи и разорвать всех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вовсе не нужна семья, мне не нужно ваше фальшивое сочувствие и тем более ты, Пайос, мне абсолютно не нужен такой брат,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http://bllate.org/book/20896/2112495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