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Трэп было оглушительным. Она чувствовала, что сошла с ума, раз услышала столь беспомощные слова из уст Первородного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Детка, да тебя же психологически обработали!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детка, проснись! Да Судья отродясь не был хорошим человеком! Тебя обманули!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просто проявила о тебе заботу, не нужно быть настолько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Трэп отчётливо чувствовала леденящий тон Пайвэйр, чьё восприятие, казалось, исказилось всякий раз, когда заходила речь о Судье. Возможно, Судья действительно применил какой-то неведомый им способ, чтобы извратить изначальное мировоззрение Пайвэйр и подвергнуть её жесткому промыванию мозгов — иначе с чего бы Пайвэйр, будучи ангелом высшего порядка самого Бога-Творца, так легко преклоняться перед Судьчей?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странность, которую ощутила Трэп, была лишь недоразумением: Пайвэйр слишком сильно нервничала и слишком долго молчала, из-за чего её речевой аппарат работал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Пайвэйр уже зависла на месте, терзаясь муками выбора — что же ей всё-таки съесть на этот раз, и совершенно не замечала всё более странного и полного сочувствия взгляда Трэп.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придётся грызть эти твёрдые как камень кристаллы, во рту уже от тоски пресно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уже вовсю представляла себе вкус всевозможных изысканных блюд и в упор не видела действий Трэп.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Трэп: Твой братец сейчас ведет себя немного ненормально, ты в курсе?Пайос (Пайос): Чего?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Посланники Бога, я иду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Пайос всю свою ярость выплеснул на каменные изваяния Посланников Бога: один человек, одно копьё — и всё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Пайос: Старая рухлядь, да как вы смели попытаться увезти моего единственного младшего брата? (режим защитника активирован)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кто-нибудь может объяснить мне, почему доставщиком оказался Пайос?! Какая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меня видеть? Разве я не принёс тебе еды, мой дорогой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Пайвэйр, на лице Пайоса сияла сплошная недоброжелательная улыбка, а в руках он держал вовсе не заказ из доставки, а её собственную никчемную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Это у меня наверняка галлюцинации от голода, ха-ха-ха, иначе с чего бы этому вспыльчивому перцу Пайосу таскать мою еду? Точно,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захлопнула дверь прямо перед носом, собралась с духом и снова её отворила — Пайос всё так же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Пайос, прекращай его дразнить, заходи уже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Трэп уже не могла смотреть на эту неловкую встречу двух братьев и велела Пайосу заходить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Трэп, то, о чём ты говорила,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и догадки Трэп, Пайос всё же до конца не верил — не верил, что Посланники Бога посмеют проявить такую дерзость и поднять руку на Первородного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крайне высока, разве нет? Иначе с чего бы Первородному Ангелу, только что спустившемуся в мир смертных, так быстро подчиниться Судье? Разве один этот факт не вызывает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Пайос понимал, что догадки Трэп, скорее всего, верны. Он снова не смог защитить члена своей семьи, а ведь прежде он черпал сведения о собственном брате лишь из жалких крох пророчеств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Посланники Бога так жаждут затащить Пайвэйр в свою бесконечную бездну, он обрубит им руки и собственноручно вытащит Пайвэйр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Пайвэйр вовсю уписывала еду, запихивая её в рот огромными кусками. Вокруг неёгромодилась гора коробок из-под доставки, она яростно пережёвывала пищу и совершенно не слышала спора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Как же хорошо! Как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кусок, Пайвэйр резко обернулась — и прямо перед её носом оказалось лицо Пайоса.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А-а-а-а-а!!! Убирайся прочь,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http://bllate.org/book/20896/2112494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