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Пайвэйр отреагировал молниеносно: даже не оборачиваясь, он изо всех сил припустил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же я дурак, честное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следовало давным-давно догадаться, что Святая Планета Пустоты находится под покровительством Эмиссара Силы, и бежать еще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следовало сразу сообразить, что этот старый хрыч Судья замышляет недоброе и что он бессердечный начальник, который только и умеет, что заставлять нас, сироту с матерью, пахать до седьмого пота.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Быстрее, мои несчастные ноги, бегите!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Пайвэйр мчался так быстро, что за ним тянулся остаточный образ, в то время как Пайос лишь с презрительным выражением лица наблюдал за его бегством. Не спеша и не суетясь, он раз за разом метал длинные копья с невероятной скоростью, перекрывая Пайвэйру все возможные пути к отступлению.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Пайвэйр: ? Конец мне!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Ощутив напряжение и страх Пайвэйра, Сяо Е заворочалось внутри Спиральной Каменной Плиты, пытаясь выбраться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Хороший малыш, сиди тихонечко внутри, тебе еще рано выходить…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Ррр-у-у-хм…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Е смогло лишь высунуть наружу голову и вдруг целиком проглотило Спиральную Каменную Плиту, которую Пайвэйр держал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Пайвэйр: 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 уж, раз дитятко хочет есть, пусть ест, в худшем случае заставлю его потом все выплюнуть.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остается только рискнуть.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Пайвэйр швырнул во все стороны заранее заготовленные дымовые шашки специальной выделки, устроив эпицентром взрыва самого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Спецснаряды сдетонировали одновременно, мгновенно окутав густой пеленой и Пайоса, и Пайвэйра.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…Жалкие детские фокусы.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Пайвэйр с легким раздражением оглядел затянутое белесой пеленой пространство и наконец надел защитные очки, принимаясь выслеживать Пайвэйра в дыму. Сам Пайвэйр к тому моменту тоже нацепил очки, то и дело оглядываясь через плечо, чтобы следить за действиями преследователя.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Пайвэйр прицелился в плечо Пайвэйра, а на кончике его копья уже бушевало и клубилось багровое Сияние (Юаньли), словно изнывая от нетерпения.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Вух!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Бцж!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Пайвэйр, предвидевший это заранее, метнул навстречу копье, в которое влил Силу (Юаньли), и, используя отдачу от столкновения оружия, снова бросился бежать еще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Пайвэйр: Не ожидал, да? Вот она, моя траектория отступления!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…Ты меня по-настоящему утомил.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Пайвэйр видел, что тот убегает только дальше, и в его сердце закипел гнев от осознания того, что над ним издеваются. За его спиной материализовалось несколько копий.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Пайвэйр: Раз не умеешь проигрывать, так и скажи, чего это у тебя глаза кровью налились?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Навыки полета у Пайвэйра были не сказать чтобы выдающиеся, и он не успел увернуться — одно из копий задело его правое плечо ударной волной.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Правая рука больше не слушается…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Пайвэйр по-прежнему не смел останавливаться и был вынужден совершить экстренную посадку на ближайшей планете, надеясь отыскать хоть какой-нибудь укромный уголок, чтобы спрятаться.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тратить время, немедленно отдай Спиральную Каменную Плиту…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Ррр-ха-ха-ха!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Пайвэйр не успел договорить, как Сяо Е выскочило из плиты и бросилось на Пайоса.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Сяо Е! Вернись! Не подходи туда!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Е долго наблюдало за происходящим и решило, что лишь прогнав этого человека, оно сможет уберечь хозяина от новых травм. Оно обязано защитить своего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Е прямо с ходу выпустило струю дыхания в сторону Пайоса, но тот лишь с полным спокойствием рассек раскаленный поток пополам и одним за другим вонзил копья в передние и задние лапы зверя.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Ррр!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Пайосу занести оружие, чтобы покончить с Сяо Е, как раньше смерти подоспело копье Пайвэйра. Левой рукой он намертво вцепился в древко, загораживая собой упавшего питомца.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Убирайся! Держись от него подальше!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Пайвэйр выкормил Сяо Е с самого детства, по крупицам скармливая ему измельченные кристаллы, и давно уже считал его членом семьи. Никому не дозволено причинять ему вред.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не пытаясь скрываться, Пайвэйр высвободил Силу (Юаньли), которая в мгновение ока превратила в клочья его маску и плащ, а от всего его тела стала исходить густая, тяжелая аура тьмы.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Пайвэйр наконец разглядел лицо Пайвэйра, но тот, не дав ему вымолвить и слова, уже метнулся прямо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давай! Сегодня мы сдохнем вместе, ублюдок!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http://bllate.org/book/20896/2112490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