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Пайвэйра действительно не было никаких выдающихся боевых навыков, его стиль полностью строился на том, что грубая сила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разве вы не понимаете всю прелесть высоких числовых показателей?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старик, давай быстрей уступай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снова ударил копьями и впечатал Короля планеты Шэнкун в стену, намертво замуровав Сайриоса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Посланник Бога тебе этого не простит! К тому же, мне нужно было лишь задержать тебя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(Юаньли) на теле Короля планеты Шэнкун покрыла его руки, и он, пренебрегая собственной жизнью, с невероятным усилием выдернул себя из стены, снова бросившись на Пайвэйр.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этот старый хрен, похоже, решил сражаться со мной насмерть. Придется действовать немного более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мгновенное решение, Пайвэйр перестал обращать внимание на мчащегося сзади Сайриоса. Развернув острие копья, он одним ударом проломил казавшуюся нерушимой дверь тайной комнаты, а поднявшиеся клубы густой пыли как нельзя лучше помогли ему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ожидали? А вот и мой путь к отступлению!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не стал медлить и, стремительно проскочив мимо бесчисленных питательных капсул в тайной комнате, вставил выданный Судьей ключ-код в центральную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анализ данных… Расчетное время — 30 секунд, обратный отчёт начался…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и анализ требуется, ну и хлопоты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Судья, даже об этом заранее не предупредил! Чему нас учит эта ситуация? Если начальство ненадежно, подчиненные горько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добиться успеха! И даже не думай унести Великое сокровище Шэнкуна!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слепит… Словно к нам несется целая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3, 2, 1, анализ успешно завершен, ограничения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появилась Спиральная Каменная Плита, скорость реакции Пайвэйра оказалась просто чудовищной: он мгновенно прижал плиту к груди и, оттолкнувшись ногами от пола, стрелой вылетел к выходу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тебе, старший брат, ну подумаешь, взял одну твою плиту? Сколько ты уже меня преследуешь? Ради твоего преклонного возраста я так уж и быть чуточку помягче оттолкну, в конце концов, я ведь праведный и послушный юноша, который почитает старших и любит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Король планеты Шэнкун подняться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пока-пока вам, уношу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движется вверх на предельной скорости, всем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Пайвэйра была плохая память, поэтому ему пришлось возвращаться тем же путем, и не успел он пробежать и пары шагов, как его окружили плотные ряды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Пайвэйру даже не понадобилось призывать свое длинное копье: он просто пустил в ход Силу (Юаньли) и голыми руками разорвал преграждавших путь стражников на куски, превратив их в кровавые туманы.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наносить удар за ударом под испуганными взглядами охраны, и весь коридор наполнился густым запахом крови. Это было вовсе не похоже на операцию по подавлению мятежа — скорее на жестокую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уже даже толком не видел обстановку перед собой, но стоило ему почувствовать впереди хоть какое-то препятствие, как он тут же наносил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Пайвэйр прорубил себе кровавый путь от самого низа. Теперь его плащ был сплошь покрыт ошметками плоти и кровью, из-за чего его и без того демонический облик стал еще более жутлы́м, словно он был злым духом, выбравшимся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напоминает Temple Run, в который я играл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спидран, а потом пораньше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новом этаже после победы над врагами Пайвэйру казалось, что свет становится все ярче, а зрение — все более туманным, но он не смел расслабляться ни на секунду, желая лишь поскорее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свободный космос зовет меня! Я наконец-то выбрался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вошла в зону поражения орудий, всем подразделениям приготовиться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«Погодите-ка, неужели все эти корабли и энергетические снаряды собираются атаковать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Пайвэйру показалось, что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ослепительным белым светом раздался оглушительный взрыв. Ударная волна разошлась во все стороны, взметнулись клубы густого дыма, заслонившие солнце 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уже давно раскрыл свои две пары крыльев и крепко укутался ими, ведь в данный момент он выглядел так, будто не имел ни малейшего отношения к ангелам, так что он ни капли не беспокоился о том, что его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ожидали? В силу вступает закон неуязвимости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Пайвэйр напролом прорвался сквозь дым и пыль — совершенно невредимый — и стремительно полетел в дальние глубины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планеты Шэнкун с неверием смотрели на эту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прошу, отдайте приказ, мы готовы продолжить преследование!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уже не уйти. «Он» уже здесь,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жители планеты Шэнкун что-то осознали и в спешном порядке начали экстренный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них дошло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Пайвэйр, глядя на внезапно прекративших атаку жителей планеты Шэнкун, подумал, что они наконец одумались, и уже было с облегчением выдохнул, как вдруг внезапная волна тревоги разлилась по всему его телу, заставив Пайвэйра инстинктивно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рефлекторно совершил резкий взмывающий вверх маневр, чудом избежав мчавшейся на него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не бежишь, назойливая мелкая крыса…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