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назвать мне своё имя и кодовое имя? В конце концов, нам незачем скрывать друг друга, мы ведь должны быть так близки…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Пайвэйр чувствовал, как наполненный божественной силой голос Господина Судья кружит возле него, искушая ответить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Пайвэйр, моё кодовое имя — Ангел Прибыли, прибыль как острие.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Господин Судья не питает к нему злых умыслов, Пайвэйр на время исподволь ослабил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маленький ангел довольно нервничает, это поистине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Судья смотрел на напряжённого Пайвэйра, в его голосе звучали нотки доброжелательной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какая неожиданность, что Бог-Творец тайком укрывал такое милое и чудесное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пальца Господина Судьи скользнул вниз по рогатой диадеме, нежно лаская лицо Пайвэйра.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Авей, одно лишь предчувствие твоего появления заставляло меня думать о тебе день и ночь, тосковать без устáну…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Правой рукой он мягко приподнял лицо Пайвэйра, а другой легонько поиграл его чуть более длинными рыжими волосами, словно обращаясь с самой желанной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поистине удивительное тело, до чего же прекрасное, я так рад, что именно я нашёл тебя первым…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Пайвэйр: „Погодите-ка, что за чёрт, что вы задума、йте!“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стоп, почему развитие событий принимает такой странный оборот?!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Пайвэйр прекрасно понимал, что Господин Судья прельстился его боевой мощью, не уступающей Силе, скрытой информацией, оставленной Богом-Творцом на его теле, и, возможно, способностью управлять энергией тьмы, но почему его реплики звучали настолько странно?!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Господин Судья… — лицо Пайвэйра залилось краской, он явно не привык к подобным вольностям со стороны Господина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дело, маленький ангел, неужели ты всё ещё мне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Судья положил руку на голову Пайвэйра, в его тоне слышалось наигранное огорчение, густо замешанное на привязанности и баловстве, но сквозь всё это проступало жуткое стремление к тотальному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Пайвэйр: „Брат, что ты вообще имеешь в виду, нельзя ли прекратить? Мне правда страшно, и зачем ты заставил меня заговорить первым? Ладно, была не была, рискну!“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 Судья, конечно же, я вам доверяю… — Пайвэйру казалось, что он сейчас сгорит со стыда и полного бессилия, однако напускное выражение на его лице изображало лишь испуг и спешку.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знаю, что Сяо Вэй — хороший мальчик, который мне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…Я что, игрушка для забав?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смутно ощущаю в тебе некий иной оттенок ци… растерянность, смешанную с хаосом…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Судья поднёс к лицу руку, только что лежавшую на макушке Пайвэйра, словно принюхиваясь к источнику энергии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Пайвэйр: „?!!! Братец, да ты же натуральный извращенец!!!“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точно таким же созданием Того Самого, ты ведь наверняка уже давно отдалился от Него, верно? В конце концов, хотя вы и братья, тебе суждено целыми днями прозябать в компании этой скверны, да и живёшь ты лишь подачками, что Он соизволит уделить со своего стола. Ты ведь давно возненавидел Его,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Пайвэйр: „?“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Похоже, Господину Судье преподнесли пророчество в версии об эдаком оторванном от мира несчастном сиротке. И как Старый Чуан умудрился расписать меня таким простофилей? Ну да ладно, сейчас важнее пустить пыль в глаза Господину Судье.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и сам думал, что Он давным-давно бросил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падшего, ничего не ведающего юнца после того, как от него отреклись, да? Смотрите, как я это искренне отыграю.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Чуан, жди меня, в этот раз я потребую двойную, нет, тройную зарплату!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Но Он не имеет права предать тебя забвению, Пайвэйр.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 глазах Пайвэйра гаснет свет, Господин Судья холодно произнес имя Бога-Творца.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заточил тебя в этой мерзкой обители на долгие сотню лет, оставив в полном неведении обо всём, что происходит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Бог-Творец давно отрёкся от нас, отрёкся от этого мира, и теперь Он стал нашим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Пайвэйр: „А?“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поворот? Сходу записал Его в наши враги? Погоди-ка, Старый Чуан, всё совсем не так, как ты рассказывал, сценарий вообще не сходится!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ненавидишь Его за то, что Он лишил тебя права на свободу, отведя тебе лишь роль чистильщика скверны и превратив в тень других ангелов? Какая же это страшная трагедия…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Пайвэйр предпочёл опустить голову и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порой достаточно просто молчать, чтобы собеседник сам додумал всё, что ему хочется,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заметив поникшего Пайвэйра, Господин Судья подцепил пальцем его подбородок, заставляя посмотреть себе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Сяо Вэй…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не стоит убиваться из-за Него, тебе не нужно расплачиваться за ошибки, которые Он совершил.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я нашёл тебя по пророчеству, тебе больше не нужно ждать Его прихода. Он давно предал и тебя, и меня, а ты из-за Него исстрадался от осквернения Бога Разрушения…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дело ещё и в этой маленькой чёрной дыре. Похоже, в будущем с ней придётся повозиться.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открыл тебе правду, чтобы ты узрил Его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Судья прижался лицом к терпеливо сносящему боль лицу Пайвэйра.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мой, теперь, когда я рядом, тебя больше не смогут одурачить. Я больше не допущу никаких неожиданностей, всё вернётся в привычную колею, любые отклонения будут стёрты, и в будущем больше не будет подобных страданий…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проявилась твоя радикальная сторона, Господин Судья?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Пайвэйр молча слушал речь Господина Судьи, тщательно обдумывая скрытый в его словах смысл 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Пайвэйр.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Судья сурово посмотрел на него и положил руку ему на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Пайвэйр почувствовал, как кожа на затылке в том месте, где её коснулась рука Дрейкса, зажглась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словно… словно накладывал на него какую-то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Стань моим ангелом.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Стань моим ангелом, Пайвэйр.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http://bllate.org/book/20896/2112485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