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Пайвэйр начал расхаживать вокруг. Обстановка внутри Барьера оказалась куда более хаотичной, чем он себе представлял: повсюду хаотично росли черные ветви, из-за чего атмосфера казалась довольно угнетающей.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от меня требуется просто очистить всё это от этих ветвей? — пройдя довольно далеко и не встретив никаких темных форм жизни, Пайвэйр был вынужден перевести взгляд на те самые черные ветви, источавшие черный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сжав в руке копье, он осторожно, с опаской вонзил его в одну из черных ветвей.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Ветвь внезапно извергла мощнейшую энергию и тут же начала стремительно извиваться.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А-а-а-а-а! — внезапная перемена изрядно испугала Пайвэйра. — Почему ветвь превратилась в Магического зверя?! Это же совершенно нелогично!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Пайвэйр на мгновение забыл про защиту и бросился наутек, мысленно проклиная Старого Чуана за то, что тот не наделил его способностью к телепортации.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хрен с тобой, я буду биться до конца! — поняв, что от превратившегося в Магического зверя чудища все равно не убежать, Пайвэйр почувствовал, как паника сменяется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Получай, попробуй-ка мого копья! — Пайвэйр резко развернулся, влил бо́льшую часть Силы (Юаньли) из своего тела в копье и нанес удар прямо в мчащегося на него Магического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Рррхов! — Магический зверь издал лишь дикий яростный рев и бросился на Пайвэйра.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Ха-а-а-а-а! — прицелившись в голову зверя, Пайвэйр прямо посреди движения резко вывернул запястье и швырнул копье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Окутанное неистовой энергией Силы (Юаньли), копье помчалось на невероятной скорости. Неизвестно, было ли дело в Силе (Юаньли), но ветви на его пути мгновенно увядали и чахли. Раздался оглушительный взрыв, и копье насквозь пронзило Магического зверя, а заодно и задетые позади ветви, после чего всё это медленно растворилось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 мой, неужели моя Сила (Юаньли) настолько крута? Тогда чего мне вообще бояться? — помимо удивления, в душе Пайвэйра шевельнулось крошечное, едва уловимое чувство гордости. Раз так, его дальнейшая жизнь не будет слишком тяжелой: нужно просто спокойно и исправно зачищать Барьер. Наверняка Старый Чуан вскоре выпустит его наружу и ему не придется вечно охранять это место. В конце концов, кто же не мечтает о новом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Дльнейшие дни шли точно так же, как и представлял себе Пайвэйр. Он каждый день усердно и добросовестно очищал Барьер от скверны. Бог-Творец временами вспоминал о нем, справлялся о положении дел в Барьере и даже милостиво подарил ему Ангельского Зверя, назвав это способом внести хоть какое-то разнообразие в его скучную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же, уважаемый Бог-Творец, когда я смогу покинуть этот Барьер? — Пайвэйр все же не удержался и задал вопрос Богу-Творцу. С момента своего рождения он не видел ни единого другого Первородного Ангела, и его неизбежно тянуло к общению с сородичами.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…Я позволю тебе уйти, когда всё придет в норму. Прости меня, Пайвэйр… — последние слова извинения прозвучали у Бога-Творца так тихо, что Пайвэйр едва ли расслышал их и уж тем более не понял, какой именно идеальный момент тот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таким же Первородным Ангелом, созданным Богом-Творцом, Пайвэйр с самого своего рождения безвылазно охранял очаги скверны. Айти и остальные даже не подозревали о существовании Пайвэйра, сам же он знал, что у него есть множество родных, но встретиться с ними никак не удавалось — для Пайвэйра это было горькой потерей.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Бог-Творец снова ушел. Пайвэйр назвал этого Ангельского Зверя, внешне похожего на богомола, Сяо Е. Он стал подкармливать Сяо Е кристаллами, выпадавшими при уничтожении скверны, и начал пытаться очищать Барьер вместе с ним. Дни снова потекли своим чередом — прошло столько времени, что Сяо Е уже вымахал большим и сильным, а Пайвэйру казалось, что Бог-Творец о нем почти позабыл.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Погодите-ка, в последнее время сложность и правда сильно возросла, эту дрянь становится все труднее одолеть… — Пайвэйр чувствовал, что скверна обретает всё большее безумие. — Сяо Е, луч разрушения! — взмыв над головой зверя, Пайвэйр отдал приказ, и в ту же секунду Сяо Е изверг из пасти луч чистой энергии прямо в толпу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всё закончилось… — человек и зверь рухнули на землю, едва успев приготовиться к заслуженному отдыху.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скрывавшаяся глубоко внутри тела Пайвэйра и доселе молчавшая каменная плита внезапно испустила мощную волну притяжения, силой пытаясь затянуть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погодите, вы что удумали?! Дайте хоть немного передохнуть, клянусь зубами! — в полном отчаянии завопил Пайвэйр, но каменная плита совершенно не собиралась слушать его мольбы и втянула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http://bllate.org/book/20896/2112482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