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Тц, как быстро бегают, — с наигранным недовольством произнесла Хушан.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Гу Хань стреммясь вперед, на ходу подхватил Юнь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Городской Правитель, эта твоя поза очень напоминает мне одного бессмертного, которого я как-то видела, — не удержалась от шутки Хушан, заметив их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Какого еще бессмертного? — с недоумением переспросил Гу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 истинной любви, — ответила Хушан.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самого бессмертного, что держит в объятиях свою возлюбленную и может с длинным мечом в руке бросить вызов небесам? — Гу Хань вспомнил этот образ, услышав такое прозвание.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ты и впрямь очень на него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Хушан прикрыла рот ладошкой и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Хушан, а ведь ты тоже научилась подшучивать, — обиженно протянула Юнь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госпожа Юнь Шан, я же не со зла, — жизнерадостно отозвалась Хушан.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огромное вам спасибо за помощь в возвращении Города Цзючжоу! На самом деле, наш лорд Сяояо отбыл по служебным делам и не смог вернуться вовремя — иначе одно лишь Общество Голубой Луны не сумело бы поднять здесь бурю, — высказался Гу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тут вставлю слово: мы можем немного отдохнуть? Я скоро снова стану маленьким, — Сань Цин чувствовал, как у него кружится голова, и казалось, что он уменьшится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рядом, — видя это, Жиюэ поддержала сзади оседающего Сань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Цин больше не мог держаться, и его фигура тут же усохла до крошечного пухлого карапуза, которого принцесса Жиюэ подхватила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 Цин тоже выложился по полной. Ну что ж, двоица, мы пока вернемся в постоялый двор, — сказала Хушан.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до встречи в будущем, — ответил Гу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принялись зачищать поле боя, возвращая павших солдат в прежнее состояние. Хушан заодно замолвила за них словечко, а Гу Хань обладал поразительной исполнительностью — всю ту шайку солдат он сослал работать в тыловой отдел, где они пахали до седьмого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Хушан и остальные вернулись на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Жиюэ тут же открыла одну из комнат и уложила полубессознательного Сань Цина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обе девушки сели за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Хушан, почему ты отпустила ее? — с недоумением спросила 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и враги, но смертельной необходимости не было. Я прекрасно понимаю, что ее цель — это я, да и многие другие группировки и силы тоже охотятся за мной, — ответила Хушан, посмотрев на 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на самом деле за эти дни мы заметили, что все время сражаемся со знакомыми лицами, — Жиюэ указала на самый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совсем уж честно, я ведь могла просто присоединиться к Обществу Голубой Луны, и это обеспечило бы мне абсолютную безопасность, — произнесла Хушан.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услышав такие слова, Жиюэ невольно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уходит корнями далеко в прошлое, — Хушан принялась рассказывать Жиюэ. — Если с Се Шаном мы были друзьями детства, то с У Юэ наши отношения с самого ранца строились как у заклятых соперников. Наши родители были знакомы, обе организации следовали духу новой эпохи, поэтому мы, будучи детьми, вечно то дрались, то играли вместе. Она вечно норовила превзойти меня во всем подряд, но я вовсе не сердилась. Мне было безумно интересно состязаться с ней на самых разных поприщах: меряться силой стихий, основами телесной техники, искусством владения оружием и даже хвастаться тем, чей друг детства лучше. Тебе, наверное, кажется, что она была слегка не в своем уме, раз вечно стремилась тягаться со мной во всем? Но я отлично понимала: таким способом она помогала мне вместе с ней шаг за шаг становиться сильнее. Взять хотя бы Се Шана: хоть он и впрямь прекрасный человек и очень хорошо ко мне относится — например, всегда при вас заявляет, что больше всех любит именно Хушан и дороже нее у него никого нет, — я никогда не говорила, что нуждаюсь в том, чтобы он что-то для меня делал. Даже ваши связи я совершенно точно сумела бы накопить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даже если бы я не знала Се Шана, а сначала познакомилась с тобой, твой характер покорил бы меня, твоя искренность тронула бы мое сердце, и я, подобно Се Шану, тоже захотела бы следовать за тобой, — искренне произнесла 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Постепенно я стала замечать, что он все больше и больше о чем-то мне не договаривает. Он всегда появлялся в маске, и я то и дело спрашивала его, зачем вести такую жизнь, полную пряток и побегов. А он неизменно отвечал, что я недостаточно сильна, что он не может защитить меня и не вынесет, если кто-нибудь запросто отнимет меня у него, пока он бессилен что-либо сделать. Но мне ведь совсем не нужно! Я никогда ни на кого не полагалась. Что до моей нынешней силы: в те годы, когда его не было рядом, я уходила в затворничество. Скорость культивации, подчинение молний, развитие мощи, где твердость сочетается с мягкостью, совершенствование телесной техники, а временами и освоение заклинаний — во всем, что касается боя, я довела себя до абсолютного предела. Я могу защитить его, я даже готова сказать ему: пока он рядом со мной, я непобедительна в Поднебесной. Правда, после того как меня поверг Ван Чуань, эта уверенность слегка пошатнулась, — Хушан невольно погрустнела.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Жиюэ ничего не ответила, лишь поднялась со стула, притянула Хушан в свои объятия и мягко погладила опечаленную девушку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У Юэ... хоть она и проявляла привязанность весьма своеобразно, да и отношения наши были странными — мы ведь всегда оставались соперницами, — мы очень хорошо знали друг друга. Она прекрасно понимала, что мне требуется множество сильных противников, чтобы раздвинуть свой собственный потолок. И вот в тот раз, когда мы вернулись в Усадьбу Белых Одежд, она притащила с собой Ван Чуаня, — продолжила свой рассказ Хушан. — Ван Чуань тренировался вместе с ней с самого детства. В отличие от Се Шана, он никогда не шел по пути накопления связей — он лишь бездумно тренировался с У Юэ, тренировался и снова тренировался. Его взгляды отличались от взглядов Се Шана: он считал, что дорожить тем, кто рядом прямо сейчас, — это и есть лучший ответ. Даже тогда, когда мы еще не стали официальными врагами, она не раз предлагала мне вступить в Общество Голубой Луны и порой относилась ко мне как к своей. Но та смута... Общество Голубой Луны и Общество Белых Одежд порвали отношения, и я не знаю, какое именно недоразумение заставило У Юэ стать моей заклятой врагиней. К тому же мои родители давным-давно меня не навещали, Се Шана не было, У Юэ не было... Мне некуда было податься, и я выбрала Общество Черных Одежд и Мо Шана — моего родного старшего брата, поселившись в Усадьбе Черных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на самом деле вам просто не хватило подходящего случая. Но я верю тебе: ты точно не из тех, кто предает клятвы и причиняет вред собственным друзьям, — успокаивающе произнесла 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Юэ тоже тяжело на душе, поэтому она ни разу не проявила мягкосердечия. В ее глазах — лишь жажда покорить весь мир и страстное желание окончательно покорить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Хушан, я хочу сказать: как бы она ни относилась к тебе раньше, теперь она стала твоей врагиней. Раз она несет тебе угрозу, мы примем меры, — серьезно глядя на Хушан, проговорила 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http://bllate.org/book/20895/2112409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