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Проследовав за солдатами добрую половину дня, они наконец выбрались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воспользовалась моментом и тихонько выскользнула из построения. Поскольку она шла в самом хвосте, никто и не заметил пропажи.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солдаты уйдут подальше, троица собралась вместе, и Ху Шан поделилась только что добытой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Общество Синей Луны прибыл еще один важный господин, Нэнь Лю, из клана борцов с нечистью, — сообщила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Борцы с нечистью? Идут по мою душу? Забавно, — с интересом произнесла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 за мной тоже присматривают. Моя Юэ-Юэ — добрая демоница, я никому не позволю ее обижать! — Сан Цин тут же встала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да выгоните ее! — помрачнев от такого зрелища, сказала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Сан Цин такая смелая, но помни: у борцов с нечистью есть кое-какие навыки, — ласково погладив Сан Цин по голове, произнесла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Жи Юэ-Юэ, — кивнула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Борцы с нечистью… Но они ведь тебя не заметили? — уточнила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держалась на расстоянии и использовала «Око Грома», так что смогла разобрать их разговор издалека, — пояснила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неплохо, — кивнула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«Око Грома» не относится к демоническим искусствам, поэтому Девятая не могла обнаружить Ху Шан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находится в резиденции городского главы, а Нэнь Лю, судя по всему, бродит где-то неподалеку. Думаю, он сейчас в том заднем дворе, где раньше жила Сан Цин, — хладнокровно проанализировала ситуацию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под видом Гу Хань скрывался Нэнь Лю, — догадалась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Ну что, какие будут мысли насчет дальнейших действий? — оглядев соратников, предложила обсудить план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Разобрать их поодиночке или разделаться быстро и решительно, — ответила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раз во всем разобрались, можно переходить к делу, — поддержала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Нэнь Лю сейчас в отлучке, еще не вернулся. Как насчет того, чтобы подождать его возвращения и накрыть всю шайку разом? — предложила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Здравая мысль! — в один голос воскликнули Ху Шан и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 началом операции не забудьте позвать Гу Хань и Юнь Шан на смену, стража у ворот не должна оставаться пустой, — напомнила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это на мне, — тихонько выскользнула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Жи Юэ и Сан Цин продолжили ожидать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Шан тем временем добралась до тайного убежища Гу Хань и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— рявкнула Гу Хань, мгновенно выхватив из ножен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отозвалась Ху Шан, показываясь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Ху Шан, ты в форме Общества Синей Луны, я тебя едва не признала, — выдохнула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Дальше вам придется немного потрудиться, — сказала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нас план? — спросила Гу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в деталях изложила им задумку.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Все эти драки и убийства не для нас с Гу Хань, так что доверяем это дело вам, — произнесла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давайте скорее вернемся, — поторопила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во дворе еще два комплекта одежды членов Общества Синей Луны, Ху Шан переодела в них Юнь Шан и Гу Хань, после чего они вместе с Жи Юэ и Сан Цин залегли в глубоком укрытии.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Хань и Юнь Шан встали у ворот, вытянувшись по струнке в роли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городской глава, пожалуй, ему сейчас нелегко, — шлепнув себя по лбу, пробормотала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— шепотом окликнула подруг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мимо стражников неторопливой походкой прошел суровый силуэт, совершенно не заметив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можно начинать, — скомандовала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 Шан! — тихонько позвала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Получено,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троица бесшумно проскользнула внутрь двора. Девятая как раз вернулась в резиденцию городского главы, чтобы доложить обстановку Пятой, и вместе с ними находился Нэнь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 — спросила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Готовы, — отозвались обе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Ху Шан увеличила тонкую платиновую палицу в размерах и с размаху швырнула ее прямо в Пятую.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Нэнь Лю мгновенно среагировал, выхватил меч и отбил летящее оружие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предсказывала, они сами явились к нам в ловушку, — с радостью произнесла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нас раскусили, мы больше не будем притворяться, — заявили Ху Шан и остальные, сбрасывая маскировку и возвращаясь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смерть уже у порога, а вы все еще пытаетесь сопротивляться! — Пятая хлопнула в ладоши, и на крышах мгновенно появились толпы бойцов Общества Синей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Вы всё это подстроили? — изумилась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и вправду думала, что твои жалкие трюки безупречны? Ты даже не догадывалась, что пара зорких глаз незаметно наблюдала за вами всё это время, — усмехнулась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Нэнь Лю, в прошлый раз я не смогла победить эту девчонку, — указала Девятая на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Нынешний лидер Общества Белой Одежды, Ху Шан? Ничего страшного, раз уж сегодня выпала такая возможность, я с удовольствием с ней поквитаюсь.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разгорелась яростная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 тут же молниеносно метнула звездный меч, поймала его на лету и обрушила на врагов «Технику звездного меча». Сделав два быстрых рывка в стиле парящего дракона, она завершила их лунным рассечением, повалив целую толпу бойцов Общества Синей Луны, а затем мощным приемом «Взрывное вращение небес и земли» разметала противников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Юэ активировала «Массив кошачьего танца» и заскользила между врагами легкой кошачьей поступью. Большинство бойцов попали под влияние формации и оказались парализованы, потеряв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лишь кошачьи когти, Жи Юэ в мгновение ока сокрушила множество воинов, после чего метнула в толпу маску, напитанную энергией стихии воды — при столкновении с противником та мгновенно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же приняла на себя сразу двух сильных противников — Девятую и Нэнь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мощным ударом «Небесный гром с палицы» она отбросила обоих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тут же вонмила в землю два коротких клинка, соединила их в одно длинное копье и бросилась на Ху Шан с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Нэнь Лю, обнажив меч, ринулся в атаку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перехватила инициативу мощным вертикальным ударом сверху, краем глаза отслеживая движения Девятой.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Нэнь Лю вскинул меч обеими руками, с трудом парируя этот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Девятая уже стремительно сократила дистанцию и нанесла сокрушительный колющий удар «Копьем холодного сияния». Ху Шан оттолкнула Нэнь Лю ударом ноги, плавным движением сбила выпад Девятой с помощью «Палицы восходящего дракона», а затем, влив в оружие всю силу молний, горизонтальным ударом отбросила Девятую далеко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 и Жи Юэ быстро зачистили рядовых бойцов и поспешили на помощь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Пятая, похоже, твои генералы никуда не годятся, — с насмешкой бросила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умеешь только со слабыми воевать? Сама иди сюда! — Пятая совершила мгновенный скачок, материализовавшись прямо перед Ху Шан с самурайским мечом наперевес, и нанесла тяжелый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Шан увернулась в сторону и ответила «Палицей восходящего дракона», отправив соперницу в пол¬полет.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Девятая тут же переключилась на Сан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 Юэ сошлась в поединке с Нэнь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Госпожа Жи Юэ, это снова вы, — узнав ее, произнес Нэнь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Пустой Жизни, давно не виделись, — ответила Жи Юэ и тут же активировала боевой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искусства не оказывали на Нэнь Лю особого влияния, из-за чего сражаться с ним было непросто, однако внутри своей формации Жи Юэ двигалась куда проворнее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Нэнь Лю послал в ее сторону волну ци меча, но Жи Юэ легко уклонилась фирменной кошачьей поступью, приблизилась к нему и швырнула маску. Нэнь Лю сбил ее ударом клинка и бросился вперед с колющим выпадом.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вернулась в руки Жи Юэ, и она вновь заскользила из стороны в сторону. В то же время в Нэнь Лю полетели три теневых кошачьих кинжала. Он быстро отбил их, но пропустил момент, когда Жи Юэ снова бросила в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Распустись! — выкрикнула Жи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мгновенно взорвалась, приняв форму цветка, и Нэнь Лю рухнул под мощным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Девятая атаковала Сан Цин короткими клинками. Сан Цин парировала удары и провела мощный рубящий выпад, но Девятая соединила клинки в «Копье холодного сияния» и заблокировала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 Юэ мгновенно переместилась к Девятой и быстрым ударом ребром ладони вырубила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между Ху Шан и Пятой меж тем достиг накала: после очередного столкновения их оружия взмыли в воздух, и противницы перешли на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нанесла мощный удар ногой вперед, но Ху Шан уклонилась корпусом, после чего обрушила на соперницу град ударов — быстрый пинок сменился серией прямых ударов кулаком по системе «Вин Чун».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попыталась ответить боковым хуком, но Ху Шан заблокировала удар техникой «Таньшоу» и тут же перешла в контратаку серией прямых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закрылась локтем, одновременно переходя в атаку короткими ударами кулаков, а затем провела сокрушительный удар ногой с разворота, отбросив Ху Шан назад. Ху Шан отступила на несколько шагов, погасила инерцию блоком руками и уверенно зафиксировала стойку на низком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вернули в руки оружие для финального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молния девяти небес, преобразуй мир! — Ху Шан собрала всю энергию молнии, влила ее в платиновую палицу и метнула в небо. Небеса затянули грозовые тучи, обрушив на Пятую колоссальный разряд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иайдзюцу единого клинка! — Пятая закрыла глаза и убрала меч в ножны. В момент, когда гигантская молния уже неслась к ее голове, она высвободила всю накопленную силу и нанесла один-единственный сверхмощный рубящий удар, рассекая грозовой разряд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подчиненные побеждены, убирайся отсюда, — произнесла Ху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еще встретимся! — Пятая бросила на землю дымовую шашку, мгновенно телепортировав с поля боя обоих генералов и всю оставшуюся пехоту Общества Синей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ну и зараза… — откашлявшись, они обнаружили, что люди Синей Луны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http://bllate.org/book/20895/2112407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