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Воодушевленная Ху Шан с энтузиазмом зашагала впереди, совершенно не заботясь 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Шан, может, переоденемся и загримируемся? — с сомнением спросила Жиюэ, глядя на её чересчур вызывающее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можно, — Ху Шан тоже сообразила, что привлекать столько внимания не стоит, и после недолгих сборов они сменили одежду, став похожими на самых обычных простолюдинок.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— а точнее, все пятеро — они беспрепятственно вошли в город под видом простых путников. Однако кое-что казалось подозрительным: стражники у резиденции городского главы уже были переодеты в форму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Ху Шан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сначала спрячемся,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проскользнули внутрь пустующего дома и поднялись на второй откуда открывался хороший обзор на резиденцию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Ху Шан заметила, как из ворот резиденции вышел человек, точь-в-точь похожий на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настоящий Гу Хань не стоял сейчас рядом с нами, мы бы и вправду решили, что этот самозванец и есть городской глава, — заметил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решение пойти за ними было очень дальновидным, — произнес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давайте понаблюдаем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Затаившись, Ху Шан продолжила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в розыск! Прочесать весь город и схватить Ху Шан и Сань Цин! — приказал фальшивый Гу Хань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они решили действовать так? — задумалась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Шан, что будем делать дальше? — спросила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Первый — мы впятером действуем сообща и скручиваем этого лже-Гу Ханя, но пока мы не можем наверняка знать, кто под ним маскируется, ведь У Юэ еще не показывалась, — рассудительно ответила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— поодиночке перебить этих солдат. Нам это вполне по силам, но тогда это будет равносильно объявлению войны всему городу, и другие влиятельные группировки, обосновавшиеся здесь, наверняка обратят на нас внимание,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нас есть еще один вариант, — подала голос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выкладывай, — попросила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тихо и смотреть, к чему всё приведет. Раз у нас нет возможности вычислить все позиции врага, почему бы просто не осмотреться или… проникнуть внутрь? — предложила Жиюэ после недолгих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для этого придется раздобыть форму солдат Общества Голубой Луны, — заметила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расправимся с ними в мгновение ока, — пообещал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Хань, вы с Юнь Шан пока посидите здесь, — велела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слегка применила чары, немного изменив внешность Гу Ханя и Юнь Шан. Теперь они совершенно не походили на себя прежних и выглядели как простая молодая парочка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Давайте-ка и мы приведем себя в порядок, — предложила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Жиюэ вновь слегка поколдовала, изменив лица остальных троих, придав им заурядный вид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получилось только лица, а вот одежду придется добывать самим — силой отобрать, — предупредила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бросила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напутствовала их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нашего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и остальные скрыли ауру своей культивации, постепенно укротив и спрятав пробивавшуюся наружу смертоносную острую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троица выбралась на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в курсе, с чего это наш градоначальник вдруг объявил Ху Шан в розыск? Да еще каждый день твердит какую-то чушь про то, что тот, кто заполучит Ху Шан, покорит Поднебесную, — заговорил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понимаешь! Слыхал новость? В Белоснежной Студии объявилась новая глава — молодая девица. Говорят, она потомок Двух Героев в Белом, одарена невероятным талантом, да к тому же красавица неописуемая, каких поискать! Такая несравненная дева — и лицом прекрасна, и в делах сильна. Тут не то что городской глава, любые влиятельные банды и секты горло за неё перегрызут! — пояснил другой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Я бы и сам не отказался, — плотоядно ухмыльнулся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губу раскатал! Погляди на себя, много ли чести такой девице с тобой связаться? Вот я — другое дело, — самодовольно и бесстыдно заявил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прямо руки чешутся врезать им по морде, — прошептала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поддержал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вокруг еще слишком много народа, — остановила их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караулили в засаде, пока у входа не осталось всего двое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подвернулся момент! За дело! — Ху Шан и остальные бесшумно спрыгнули с крыши и на цыпочках приблизились к врагам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себя-то со стороны видел? Хвастун хуже меня, — продолжал пикироваться один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Мужская натура! Восхищаться красавицами — это у нас в крови, понял? — отмахнулся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взяла, во всем прав, — согласился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больше не могла сдерживаться. Выкрутив свою скорость на максимум, она подскочила и бытким ударом ребра ладони вырубила обоих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даже сообразить ничего не успели, как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Ху Шан разразилась целой тирадой из самых красочных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принялась от души лупить поверженных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больше не могу смотреть, — Сань Цин присоединился к Ху Шан и тоже с упоением отпинал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лишь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Жиюэ и Сань Цин переоделись в форму солдат Общества Голубой Луны, а прежних стражников спрятали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побудьте здесь, а я проберусь внутрь и огляжусь, — сказала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будь аккуратнее, — напутствовала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бесшумно проскользнула на территорию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 тем временем принялся истово и чинно нести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С каких это пор наш маленький Сань Цин стал таким работящим? — с игривой усмешкой бросила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шутки! Я меж прочим пару лет швейцаром отпахал, так что мастерство не пропьешь, — с важным видом заявил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стой уж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Жиюэ тоже включилась в роль и принялась старательно охранять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Шан осторожно пробиралась вглубь поместья, укрываясь в тенях. Заметив патруль солдат Общества Голубой Луны, она полностью скрыла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 удалятся, она продолжила путь, проникая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добралась до внутреннего двора, где жил городской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находились У Юэ и еще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Ху Шан забралась на крышу и, отъехав на безопасное расстояние, активировала Глаза Грома, чтобы следить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Няньлю, ты действительно утверждаешь, что являешься сильнейшей в Роду Охотников на Демонов? — с сомнением в голосе спросила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 прошлую эпоху — да, безусловно. Но сейчас — только если дело касается борьбы с враждебными нам демонами, — ответила Няньлю.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Няньлю было лицо, казавшееся почти нереальным, а кожа ее отличалась мертвенно-бледным, почти прозрачным оттенком, словно к ней никогда в жизни не прикасались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ее лица казались точеными, будто над ними долгие годы трудился одержимый художник. Слегка приподнятые брови хранили печать врожденного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приковывали к себе все внимание: один был угольно-черным без дна и края, а второй — бледно-золотым, гетерохромным, создавая впечатление, будто внутри нее уживаются две разные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посмотреть на вас, как возникало жуткое ощущение, будто вас насквозь просверлили взглядом, но при этом саму её разгадать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ниспадали водопадом ночной тьмы; ослепительно-белые у корней, на кончиках они отливали холодным синевато-зеленым светом, напоминая щупальца медузы, дрейфующей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налетал ветер, пряди словно обретали собственную волю — они чуть извивались, будто нашептывая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платье, одновременно напоминавшее старомодный наряд и одеяние из какой-то вневременной эпохи. Материя походила на сплав шелка и густого тумана — легкая,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струилась многослойными воланами, меняя цвет с темно-пурпурного на чернильно-зеленый, походя на увитую ползучими лианами стену заброшенного аристократического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ткани вился тончайший узор из древних рун и глаз, различимый лишь под определенным углом — создавалось впечатление, будто эти знаки существуют лишь тогда, когда на них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и щиколотки были обвиты тонкими серебряными цепочками с крошечными стеклянными флакончиками, в плескалась какая-то неизвестная жидкость, издававшая при ходьбе едва слышный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босиком, но к её стопам не липла ни единая пылинка — казалось, она постоянно парит над землей ровно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Няньлю походила на забытого временем призрака, на существо, которое никогда по-настоящему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красоча была лишена тепла и несла в себе некую опасную, притягательную манящую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 наверняка, реальна ли она и позволяет ли вообще помнить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внешности она ничуть не уступала Ху Шан, У Юэ и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 в романтических отношениях с Цзююэ и следуя принципу гармонии пары, Няньлю обладала столь же ледяным и надменным характером. Если Цзююэ был существом, способным нанести смертный удар человеческому роду из высшего измерения, то Няньлю была тем самым бедствием, что способно сокрушить из высшего измерения расу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Будучи, как и Цзююэ, одним из высокопоставленных лиц Общества Голубой Луны и обладая титулом Генерала Бренного Мира, Няньлю специализировалась на пламени и разрушительных атаках. Происходя из древнего рода охотников на демонов, она безошибочно распознавала присутствие любых духов и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сойдет, — осталась крайне довольна увиденным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больше дел нет, я удаляюсь, — бросила Няньлю.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— кивнула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Няньлю развернулась и вышла,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врагов-то прибавилось, — прошептала Ху Шан, запоминая внешность Няньлю.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охотников на демонов… Судя по всему, этой особе на роду написано столкнуться с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полминуты, Ху Шан решила пока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подвернулся отбившийся от рук одинокий солдат Общества Голубой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вырубив его, она быстро переоделась в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Там, впереди, какого черта околачиваешься! — рявкнул патрульный офицер Общества Голубой Луны, столкнувшись с переодетой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что-то случилось? — почтительно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Куда запропастился? Какого хрена тут один шатаешься и бездельничаешь? — грозно наседал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командир, сами понимаете, природа зовет, — хотя Ху Шан и нацепила форму лунного солдата, её нежное женское лицо выдавало её с головой, и командир патруля не стал слишком лютовать.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девчонка ты молодая, так уж и быть, прощаю на первый раз. Живо беги в строй, продолжаем патрулирование!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Слушаюсь-слушаюсь! — заискивающе закивала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благополучно затесалась в ряды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рядовой вояка вздумал меня уму-разуму учить! Подожди, У Юэ, только доберусь до тебя — заставлю этого Гу Ханя спустить с вас всех три шкуры! — злобно и мстительно подсчитывала в уме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