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Отдохнувшая Хушан проснулась только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проснулась, — рядом с ней сидела незнакомая девушка-кошка.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а ты кто? — с недоумением спросила Хушан.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точно, я же забыла представиться, — произнесла девушка-кошка. — Меня зовут Жиюэ, я из рода кошек, танцовщица и по совместительству хозяйка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Жиюэ — странница, дух-оборотень из клана кошек, истинная кошачья демоница.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специализировалась на водной стихии и заклинаниях, мастерски используя танцевальные движения, чтобы запутать противника и постепенно сокрушить его. Поскольку она была профессиональной танцовщицей, те, кто попадал в её Танец кошачьих чар, незаметно для себя теряли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она походила на лепесток вишни, пропитанный лунным светом — столь невесомый, что казалось, будто он не подчиняется силе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около метра шестидесяти семи, с тонким и изящным костяком, линией шеи и ключицами, образующими хрупкую прямую линию. Грудь маленькая и высокая, талия в месте утягивания корсета сгибалась по дуге, которую можно было обхватить одной ладонью, а ниже шли развернутые бедра. Длинные ноги составляли шестьдесят процентов её роста, лодыжки выступали.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белый оттенок кожи смешивался с легким сиянием фарфоровой глазури, а на поверхности проступала тончайшая серебристая пудра.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 форме дынного зернышка, подбородок донельзя острый, словно выписанный кистью мастера; брови тонкие и блеклые, но на самых кончиках внезапно изгибающиеся под острым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 помощью специальных линз были отфильтрованы до цвета озерной зелени, вертикальные зрачки едва заметно отсвечивали, а моргание было наполнено замедленной, ленивой границей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были нарочито сглажены, сохраняя слегка надутое кошачье выраженье, цвет губ — холодный розовый маджента, с влажной текстурой глазури.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до пояса волосы были обесцвечены до туманного серебра, а корни оставались глубоко-белыми, образуя естественный кошачий градиент.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одежда представляла собой измененный короткий ципао из ткани с черным узором кошачьей чешуи, сотканным из серебряных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Стоячий воротник доходил лишь до нижней части кадыка и застегивался нефритовой пуговицей в виде кошачьей мордочки, а с тыльной стороны воротника свисали две ленты, кончики которых были стилизованы под суставы кошачьего хвоста и покачивались в такт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часть наряда состояла из брюк-юбки с высокими разрезами: передняя полочка прикрывала бедра лишь наполовину, задняя имела шлейф, волочившийся по земле, причем внутренний слой был выполнен из туманно-розовой прозрачной марли, а внешний покрывала черная сетка.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Чулки выше колен: один целый, а на втором у колена был вырез в виде разорванного кошачьего следа, края которого обшили серебряной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ослепительная девушка-кошка и впрямь была хозяйкой этого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я ведь еще как следует не рассмотрела! Сестрица, а ты ведь и правда красотка! — Хушан приподнялась на кровати и принялась внимательно разглядывать сидевшую рядом красавицу. Если в самой Хушан чары сочетались с чистотой, решительностью и солнечным светом, являя собой гармонию твердого и мягкого, то эта Жиюэ воплощала абсолютные, доведенные до предела чары: точеная фигура, манящие черты лица, а её кошачьи глаза, казалось, были способны украсть чужую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одежда больше подходила танцовщице, и, как и у Хушан, относилась к открытому типу — в сравнении с традиционно целомудренными нарядами разница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тебя ведь зовут Жиюэ, верно? Тогда почему ты захотела на меня посмотреть? — вернулась к сути Хушан.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старый друг рассказал мне, что появилась белоодежная дева, которая создала объединение и вознамерилась продолжить легенду о человеке в белых одеждах, поодиночке разрешая все распри на континенте, — произнесла Жиюэ. — Вот он со мной и посоветовался, предложив мне присоединиться к вам. И я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он еще сказал мне, что эта дева в белых одеждах — его возлюбленная, и зовут ее Хушан.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Жиюэ перевела кошачьи глаза на Хушан и, ущипнув ее за подбородок, игриво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госпожа глава, я ждала тебя так долго~.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Ох уж эти люди Сешан, ясно всё с вами, ха-ха-ха, — покраснев при виде этого Хушан смахнула руку Жиюэ.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неужели госпожа глава умеет краснеть? — с ехидной улыбкой отозвалась Жиюэ.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умею, совсем нет, ни капельки! — Хушан закрыла лицо руками, отказываясь смотреть на Жиюэ.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малютка Хушан, а ты и вправду забавная недотёпа, — Жиюэ похлопала Хушан по плечу. — Спускайся перекусить, мы тебя 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Жиюэ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отозвалась Хушан.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Так-с... Саньцин, Жиюэ.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текущему положению, в Союзе Белых Одежд уже есть две персоны уровня старших наставников, а вместе со мной их будет трое. И хотя сама я занимаюсь делами главы, боевой мощи всё еще недостаточно — нужно набрать десять человек. Значит, если прибавить Сешан, не хватает еще шестерых.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 же трудно, как трудно!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хватит думать, время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Хушан привела в порядок мысли, застелила постель, поправила одежду и свой внешний вид, после чего наконец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тут же уставились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вы все на меня уставились, родненькие? — Хушан немного смутилась от такого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говорила, сестрица Жиюэ-Юэ, просто ты раньше толком не разглядела Хушан — она и вправду очень красивая, — похвалила Саньцин.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чистая и милая, солнечная и жизнерадостная, сочетающая твердость и мягкость, решительная и аккуратная, хрупкая, но в то же время одухотворенная, — вынесла оценку Жиюэ.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Хушан, разумеется, стояла с Жиюэ на одном уровне, разница была лишь в том, что красота Хушан развивалась во многих направлениях и обладала множеством граней, создавая у людей впечатление некой небесной феи, в то время как красота Жиюэ была доведена до предела соблазнения и напоминала чарующую наложницу из древних легенд. Если бы тогда с Саньцин рядом шла Жиюэ, половина города Цзючжоу уже пала бы к ее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сестрица Хушан очень красивая, мне всегда казалось, что ее красота многогранна, — тоже сделала комплимент Юншан.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ты тоже красивая, — молчавший до этого Гухань хотя поначалу и правда был потрясен, сейчас считал Юншан самой прекрасной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лучший мой Гухань! — Юншан прижалась к нему щекой о щеку и потерлась.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не устраивать тут нежности с самого утра? Это крайне недружелюбно по отношению к таким одиноким людям, как мы! — с досадой бросила Хушан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Простите-простите, — Юншан послушно устроилась на коленях у Гуханя, который, обнимая крошечную Юншан сзади, сидел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 здесь не только я, но и Жиюэ, — представила подругу Хушан.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остальные увидели Жиюэ, и действительно: фигура ничуть не уступает Хушан, кошачьи глаза, потрясающие черты лица, полу-ципао танцовщицы в сочетании с брюками-юбкой с разрезами и холодная белизна кожи. Настоящая земная искусительница.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Гухань, эта сестрица Жиюэ тоже очень красивая! — восторженно воскликнула Юншан.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хорошо, — Гухань погладил ее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так что, сестрица Хушан, я собираюсь покорить Жиюэ-Юэ, чтобы она стала моей женой, — с девичьим смущением произнесла Саньцин.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Покорить? — Хушан посмотрела на крошечную Саньцин, которая еще не умела принимать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такого? Малышки тоже способны вызывать любовь, между прочим! — Саньцин уперла руки в боки.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малышки тоже очень красивые, — Жиюэ погладила Саньцин по головке. — Но ты ведь еще не до конца отдохнула. Давай сначала наберешься сил, а потом постепенно начнем, хорошо~? — нежно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удовлетворенная Саньцин принялась за еду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мир, где страдаю только я, официально достигнут, — разбитое сердце Хушан могло исцелить лишь обильное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самом деле она не слишком сильно переживала: Юншан появилась благодаря ее усилиям по сближению, а познакомиться с Жиюэ и Саньцин и помочь им сойтись было бы тоже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может же она после встречи с Сешан каждый день вести себя не как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подобные штуки она вполне способна выкинуть.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сестрица Хушан, вот встретишься с Сешан — и тоже будешь хихикать, — утешила ее Саньцин.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правда, я уже немного по нему скучаю, — Хушан посмотрела на бамбуковую рощу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моя госпожа глава~, — Жиюэ протянула Хушан чашу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решила меня напоить? — с улыбкой спросила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Можем даже устроить состязание, кто кого перепьет, — игриво предложила Жиюэ.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участвую! — подала голос крошечная Саньцин.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Проигравший не сможет находиться рядом с Жиюэ, как вам такое условие? — ехидно бросила Хушан.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вредная сестрица Хушан, какая же ты коварная! Ладно, состязанию быть! — по-детски грозно заявила Саньцин.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состязание начинается! — объявила Жиюэ.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принялись за еду и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http://bllate.org/book/20895/2112403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