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юношу отбросило назад, к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Холодных Лучей из Общества Голубой Луны, Цзююэ! — узнал его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был высоким и стройным, около метра девяносто ростом, с широкими плечами и узкой талией. Его мускулы двигались плавно, словно у хищной кошки в затишье, а стоило ему сдвинуться с места, как он обретал молниеносную скорость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смуглая кожа отливала на холоде бронзой. Лицо отличалось резкими чертами: высокие скулы, прямой нос, плотно сжатые тонкие губы, волевой подбородок с высеченными линиями — красивое 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пронзительные глаза с бледно-карими, почти янтарными радужками излучали холодную настороженность, напоминая хищного сокола, выискивающего добычу; в минуты гнева в них мелькали багровые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жажда убийства сплеталась в нем с пламенным боевым задором, напоминая ледяной ветер, вздымающий волны жара, — это зрелище одновременно внушало благоговейный трепет и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десяти высших чинов Общества Голубой Луны, он специализировался на силе льда и скорости. Носивший титул генерала Холодных Лучей, он в сочетании со своим копьем Холодных Лучей, скоростью и ледяной стихией казался воплощением пробирающего до костей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 в одиночку пройти сквозь вражеские ряды и обратно семь раз на поле боя, действуя при этом абсолютно свободно, то пронзая копьем, то метая его, он представляет собой крайне сложного противника, — описал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сможешь противостоять ему? Будешь уверен в своих силах? — произнесла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 Шан, неужели ты считаешь, что с этой вооруженной мечом девчонкой в самурайском костюме справиться легче? — усомнился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помериться силами с противником уровня главы общества? — Ху Шан не стала отвечать прямо, лишь презрительно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общества? Ну тогда пожалуй не стоит, думаю, с противником ранга повыше я еще смогла бы справиться, — мысленно взял свои слова назад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вы оба, вы еще не наболтались? — У Юэ слушала их так долго, что у нее уже уши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о чем ни говори — всего мало, но бой все равно нужно продолжать! — Ху Шан и Сань Цин перешли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Цзююэ, покажи им всю мощь генерала Холодных Лучей! — крикнула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слушай приказ! — Цзююэ крутанул копьем Холодных Лучей, сосредоточив ледяную стихию в стопах и на самом оружии, словно готовясь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воочию увидят истинную силу Общества Белых Одежд! — Ху Шан подбросила шест в небо, и мощная ударная волна от гигантского оружия мгновенно отбросила двоих противников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воспользовалась моментом и атаковала У Юэ, мощным нисходящим ударом перехватив инициативу. Заметив это, У Юэ быстрым рубящим движением отбила Платиновый Шест, а затем развернулась и продолжила атаку горизонтальным рассечением.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увернулась, пригнувшись, после чего занесла Платиновый Шест в левой руке и метнула его в У Юэ. Та в ответ молниеносно нанесла мощный восходящий удар, напрочь отбросив Платиновый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стала сильнее,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Ху Шан сменила тактику: насытив Платиновый Шест энергией молнии, она вновь бросилась на противницу.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ответила тем же, вложив еще больше мощи в движения своего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ударе, меч и шест породили мощную вибрацию, которая отбросила их оружие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обе тут же перешли на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первой стремительно шагнула вперед и нанесла прямой удар ногой в прыжке прямо в грудь Ху Шан, но та ловко увернулась, подавшись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тут же добавила удар ребром ладони, который Ху Шан парировала внешней стороной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Юэ обрушила на Ху Шан серию из двух прямых ударов кулаком. Ху Шан отступала, защищаясь: уклонившись влево от первого удара, она заблокировала второй удар правой рукой снизу, после чего У Юэ попыталась пробить прямым ударом ноги, но Ху Шан отбила эту атаку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заметно потеряла терпение и перешла на размашистые боковые хуки с обеих рук. Ху Шан уворачивалась от них, качая головой то влево, то вправо, а когда У Юэ попыталась срубить ее ударом ребра ладони, искусно заблокировала атаку перекрестным блоком обеих рук. У Юэ попыталась подловить ее апперкотом в подбородок, но Ху Шан отскочила назад,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тут же закрепила успех двумя ударами кулаков наотмашь. Ху Шан уклонилась влево от одного из них, а когда последовал правый удар, перехватила его блоком и нанесла встречный удар основанием кулака. У Юэ ответила размашистым ударом, но Ху Шан отразила его внешними круговыми движениями обеих рук. Заметив попытку У Юэ провести удар ногой сбоку, Ху Шан перехватила его ладонью сверху и коротким тычком стопы отбросила У Юэ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заново приняли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пользуешься своими старомодными штучками? — с презрительной усмешкой бросила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всё еще полагаешься на эти иностранные фокусы? — в долгу не осталась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должна признать, в нападении с одновременной защитой ты действительно хороша, — признала У Юэ с оттенком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ответила Ху Шан и вновь пошла в атаку на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 Цин и Цзююэ тоже начали новое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с копьем наперевес бросился на Сань Цин с колющим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уклонилась с помощью техники передвижения парящего дракона и, воспользовавшись моментом, применила обратную технику движения, взорвав силу звезд и нанеся Цзююэ тяжелый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совершила два быстрых рывка и обрушила на него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Цзююэ неожиданно метнул короткое копье, висевшее у него за спиной, и сбил атаку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земли брошенное копье и соединив его со вторым, он вновь вооружился длинным оружием и бросился в новую атаку на Сань Цин, которая продолжала маневрировать, совмещая уклонения с контратаками.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ожесточенной схватки...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ринулась вперед с прямым ударом. Ху Шан перехватила его левой ладонью, а правой нанесла тычок пальцами в горло — удар был остановлен в дюйме от цели, чтобы не лишать У Юэ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смирилась с поражением и грубо оттолкнула руку Ху Шан. Тогда Ху Шан нанесла удар ладонью в грудь, ухватила У Юэ за воротник, подсела под нее и провела бросок с подсечкой внутренней стороной стопы, а затем добила ударом кулака в живот, повергнув У Юэ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тут же попыталась закрепить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 Цин уже почти выбилась из сил, Ху Шан подняла с земли Платиновый Шест и метнула его в Цзююэ. Тот отразил бросок копьем, а затем отчаянным усилием отбросил шест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Платиновому Шесту вернуться к хозяйке, как Ху Шан взмыла вверх и обрушила на Цзююэ сокрушительный удар в прыжке, нанеся ему тяжелейшие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Ху Шан быстро подхватила обессилевшую Сань Цин, втащила ее в дом и развязала им путы. После этого Сань Цин и Ху Шан взвалили по человеку на спины, собираясь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бежать! — рявкнула У Юэ, подбирая самурайский меч. Продемонстрировав тайную технику стиля одного меча, она супер-быстрым ударом иайдзюцу атаковала и Сань Цин, и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никак не сдохнешь! — взъярилась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не умерла, с чего бы мне умирать? — злорадно бросила У Юэ, замахиваясь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сама меня вынудила! Девять Небес, низойдите, Божественные Молнии Пущения! — Ху Шан швырнула Платиновый Шест в небо. В тот же миг небо затянуло грозовыми тучами, и гигантская молния обрушилась прямо на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У Юэ попыталась заслониться самурайским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Ху Шан при помощи энергии молнии мгновенно переместила всех четверых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спасены, — выдохнула обессилевшая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сестрица Ху Шан... — Сань Цин от усталости уменьшилась до детского возраста, а холодный мрак едва не расплющил ее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истощение любого из параметров — силы, памяти, элементов культивации или жизненной энергии — неизменно приводило к тому, что культиватор уменьшался до детского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состояние считалось вполне обычным; кроме того, ребенок уменьшался в размерах, если испытывал слишком сильный испуг или переживал тяжелое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миниатюрном детском обличье Сань Цин выглядела совсем крошечной — точь-в-точь как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Цин! — встревоженная Ху Шан тут же проверила ее состояние: силы были полностью исчерпаны, требовался немедленный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Ху Шан заметила неподалеку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Сань Цин, мы скоро сможем отдохнуть! — Ху Шан усадила всех троих на ручную тележку и изо всех сил толкала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постоялого двора поспешили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перенесли в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Ху Шан валилась с ног от усталости и рухнула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изрядно потрудились, госпожа. — Девушка с кошачьими ушками принесла чашку чая и протянула ее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Ху Шан приняла чашку и жадно припала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просто поразительны! Как вам удалось тащить троих человек столько времени и добраться сюда? — искренне восхитилась девушка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Долгая история, — вздохнула Ху Шан и подробно пересказала ей всё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Неужели это столкновение между бандами? — озадачилась девушка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мы просто хотели где-нибудь передохнуть, а эти из Общества Голубой Луны привязались как банные листы, преследуют по пятам куда ни пойди, — с досадой выругалась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Что ж, отдохните пока здесь, переждите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— поблагодарила Ху Шан. Возразить было нечего, оставалось только согласиться и ждать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