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бумару довольно пусто, комнат много, так что у каждого из братьев из Городка Курилата была своя отдельная, — вспоминалу Гофутецу.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каждого меча была собственная комната, заставило окружающих мечников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мечи были осквернены, раздельное проживание и впрямь было разумным решением — скорее всего, для того, чтобы помешать обезумевшим от скверны воинам одного стиля навредить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прошлом уже случалось, что потерявшие рассудок мечи из оскверненного бумару нападали на сородичей, разрубали тяжелораненых братьев, а придя в себя, видели лишь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тот меч неизменно сходил с ума и наносил себе смертельные раны, уничтожая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том бумару дела обстояли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Гофутецу окинул взглядом собравшихся в комнате мечников: — В том бумару я видел только господина Цурумару, Ягэна-ни, господина Тюдзикаи и... Иманоками, который превратился в большой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чашки в руках Микадзуки Мунэкады и первородного духа с треском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Микадзуки переспросил: — Большой тати... Иманоками?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Микадзуки Мунэкады стал еще темнее и кровожаднее. Он опустил обломки чашки и проговорил: — Ха-ха-ха, это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времена, когда количество бессовестных саникэ зашкаливало, а Управление бездействовало, эксперименты над телами мечей цвели пышным цветом, еще никому не доводилось встречать Иманоками — большого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форма мечей неизменна: если это короткий меч, он останется танто, если тати — то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времена, когда саникэ-онмёдзи укорачивали тати до вакидзаси, но стоило изменить длину меча, как духовное тело разделенного духа мгновенно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мечей существовало незыблемое правило: воплощенные духи не могут изменять свои истинные тела и физические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разделенный дух Гофутецу утверждает, что видел Иманоками — большого 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Первородные духи и разделенные мечи переглянулись. Глубинный смысл в их глазах был понятен лишь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накалилась, Гофутецу сильнее прижался к дяде и прадеду. Первородный дух Наригицунэ похлопал его по спине: — Все в порядке, не бойся,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тоже подала голос: — Тэцу, не бойся. Не мог бы ты рассказать подробнее об Иманоками — большом 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Гофутецу немного замялся: — Я и сам знаю не так много. Впервые я увидел господина Иманоками, когда попал в наше бумару. Судя по его словам, он совсем не помнит младших братьев из своего стиля и даже не признает их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Микадзуки помрачнели еще сильнее. Гофутецу продолжил: — Изображение Иманоками — большого тати должно быть на форуме, тогда отряд наблюдателей успел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первородные духи еще не знали: они только что вернулись после выполнения задания и попросту не успевали заглядывать на форум, тем более что они редко его просматривали.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открыли свои терминалы и сразу же увидели видео, отправленное отрядом наблюдателей, с примечанием: обнаружено новое оскверненное бумару, уровень мечей зашкаливает, тяжелая степень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видео, мечи сперва обратили внимание на Иманоками — большого тати, а затем их взгляд привлек Лин Юйце, которого тот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О-Маруру прищурился. Он посмотрел на Гофутецу мягким, но властным тоном: — Потомок, не мог бы ты рассказать об этом ребенке, который назвал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экран, они не могли с уверенностью сказать, кем был этот ребенок — мечом или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Гофутецу, именно этот ребенок и был главной причиной его появления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Гофутецу глубоко вздохнул и произнес: — Этот ребенок по имени Лин Юйце — первородный дух меча. Ягэн-ни из того бумару сказал, что он — младший брат для всех нас. Он слишком мал, и его духовная сила еще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Гофутецу продолжил: — Судя по словам тамошнего Ягэна-ни, они одновременно и доверяют Управлению, и не доверяют ему. Причина, по которой они не хотят обращаться к нему за помощью, заключается в том, что в Управлении есть те, кто прекрасно осведомлен о положении дел в их бумару.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была лишь его догадкой, но нельзя было не признать, что она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 и крепко прижав к себе тигренка, Гофутецу произнес: — Я... я говорю это потому, что надеюсь, взрослые смогут вытащить этих людей из Управления. Лин-лин совсем крошечный, он ничего не знает и даже не представляет, как выглядит внешний мир. Я не хочу, чтобы он вечно прятался от Управления и был заперт в бумару.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Гофутецу умолк, в комнате стало так тихо, что можно было услышать падение иголки. Атмосфера накалилась до предела, лица первородных духов были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вновь заговорил первородный дух О-Маруру: — Мы очень благодарны потомку за то, что он поделился этим. Можешь не сомневаться, мы разберемся с проблемами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кивком велел Итиго Ихитоку вывести мальчика. Итиго взял Гофутецу за руку и вывел наружу. Оказавшись в коридоре, он присел на корточки и мягко произнес: — Тэцу большой молодец, эта информация очень нам помогла. Ниса гордится тобой. Но, Тэцу, пообещай мне: больше никому — ни людям, ни мечам — об этом не рассказывай,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Гофутецу кивнул, а затем с сомнением в голосе спросил: — Скажи, Итиго-ни, в будущем Лин-лин ведь сможет выйти на солнце,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Итиго Ихитоку улыбнулся: — Обязательно. Наш младший братик будет расти на солнышке и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Гофутецу в кабинете долго царила тишина. Наконец первородный дух Цурумару Куринаги произнес: — Вот это действительно...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Хидзимару почему-то чувствовал беспокойство за Лин Юйце из видео. Самим ему казалось, что этот ребенок до боли знаком: — Первородный дух меча... Судя по видео, он такой крошечный, неужели он родом из самой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Еще бы не казался знакомым! Это же воплощение всех ваших мечей вместе взятых. Если взглянуть на его истинное тело, он покажется еще более родным, ведь в нем можно отыскать осколки абсолютно любого меча.)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Хидзикаки улыбнулся, его золотистые глаза светились холодом: — Управление...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Микадзуки налил себе чашку чая, слегка опустил взгляд и сдул пенку: — Что ж, давайте устроим еще одну чистку. Проверьте, кто именно во всем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О-Маруру через экран коснулся пальцем личика маленького Лин Юйце: — А этот ребенок... скорее всего, создан искусственно. Если встретите его, забирайте в Обитель Богов, ему требуется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Онимару Куринаки с мрачным лицом поднялся с места: — Для начала нужно рассказать об этом остальным мечам.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первородного духа Наригицунэ тоже подала голос: — Верно, остальные первородные духи тоже должны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первородные духи принялись за дело: часть мечей отправилась обратно в Обитель Богов, чтобы доложить обстановку, а остальные прямиком направились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высшее руководство выстроилось перед столом, с тревогой и трепетом глядя на противостоящих им почтенных первородных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присутствовали первородные дух Микадзуки Мунэкады, первородный дух О-Маруру, первородный дух Хидзикаки, а также первородный дух Яманбаги Тёги, который только что вернулся в инспекционный отдел Управления, когда подчиненные мечи доложили ему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Первородные духи холодно взирали на то, как верхушка пытается оправдаться и раздает пустые обещания, пока наконец первородный дух О-Маруру не бросил: — Даем вам три дня на расследование. Спустя три дня мы проведем проверку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развернулись и ушли, оставив чиновников сидеть на полу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первородный дух Микадзуки ровным голосом произнес: — Раз эти высокопоставленные чиновники были не в курсе, значит, дело в кланах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Хидзикаки прищурился, на его губах играла улыбка, голос звучал мягко, но от взгляда веяло холодом: — Кучка людей, никак не желающих оставлять свои грязные замыслы. Похоже, прошлая грандиозная чистка их ничему не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Яманбаги Тёги холодно произнес: — Я прикажу отряду наблюдателей усилить проверки и обойти с инспекцией каждое бумару. Если кто-то откажется сотрудничать или вызовет подозрения — уничтожить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давали шанс за шансом, но они упорно не желали их ценить, а теперь и вовсе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искусственного воплощенного духа и преуспеть в этом — значит вплотную приблизиться к черте, за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