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 Юйце и остальных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 желало, чтобы они устранили подонков, скрывающихся в тени. Система выдавала задания, но для их активации требовалось столкнуться с пострадавшими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встретить всех: так много цитаделей, так много мечей — даже если отправиться на рынок Манъя, вероятность встречи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здесь статус Линь Юйце приходился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предположению Цурумару, система считала, что частичные воплощения в каждой цитадели уникальны, но все они были нисхождением изначального воплощения, являясь лишь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признает ли система изначальное воплощение тем самым частичным?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проверки, поэтому отправить Линь Юйце прямиком к источнику было лучшим решением. К тому же изначальное воплощение наверняка знало, как стабилизировать духовное тело, ведь этот искусственный маленький цукумогами был создан путем перековки осколков всех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его общим ребенком всех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лучше младшим братом — Линь Юйце не хотелось внезапно обрести такое огромное количество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догадка Цурумару была неверна, существовал план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нужно было сделать так, чтобы о его существовании узнало как можно больше людей, повысить свое влияние в этом мире. Благодаря поддержке системы, он мог разделить себя и послать частичные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после этого нельзя будет вступить в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на секунду не сомневались, что эти подонки-санива не смогут устоять перед таким маленьким цукумогами. Линь Юйце целенаправленно будет являться в те цитадели, где духовная энергия грязная, мрачная и пропитана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Юйце: Прямо в логово врага,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становилось ясно, что санива — подонок, а задание активировалось, Цурумару тут же поднимал отряд и выдвигался на зачистку.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итог: Линь Юйце обязательно должен был попасть в Управление Временем, чтобы встретиться с изначальным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Цурумару были и свои мелкие тайны, о которых он решил не говорить Линь Юйце.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Юйце, который радостно предавался своим радужным мечтам, Цурумару помрачнел. Есть вещи, которые лучше не знать. Пусть он просто растет счастливым, окруженный всеобщей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Цурумару: (разводит руками) Хотя вырасти он сможет максимум до 110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обсуждали план, на другом конце столовой Гокотай дождался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мечам из их цитадели войти в столовую, как они тут же ощутили на себе десятки взглядов — как явных, так и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Управление Временем в последнее время очень строго отбирало кандидатов в санива, и уже давно не встречалось откровенных подонков. Это был первый случай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виной тому была та самая трансляция. Мечи, видевшие её, поделились увиденным с остальными, и состояние сильно оскверненных собратьев, особенно одати Иманоцуруги, успешно разожгло в них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направленную на тех самых подонков-санива.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Осквернение не было чем-то, что невозможно очистить, но процесс этот был мучительным, а шансы на успех — невелики. К тому же, даже после очищения на теле неизбежно оставались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у Миказуки Мунэчики с темно-красными глазами, стоящего сейчас перед Гокотай.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слабее степень осквернения, тем выше шанс успешного очищения. Сильно оскверненные мечи могли рассчитывать только на помощь изначального воплощения, но большинство из них к тому времени уже теряли самосознание. Даже если они приходили в себя, то чаще всего просили уничтожить их, чтобы вернуться к первоисточнику.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Миказуки Мунэчики был единственным мечом, выжившим в ту пору в своей цитадели. Он был глубоко осквернен, и хотя изначальное воплощение его очистило, глаза так и не смогли вернуть свой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Миказуки Мунэчики посмотрел на ребенка перед собой: Ха-ха-ха, есть ли у тебя какое-то дело к старому деду?Готу-Тосиро посмотрел на Итиго Хицуфуку, Хигекири и Омаруру, которые приблизились, пока он преграждал путь господину Микацуки.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высокоуровневыми мечами, и на каждом в той или иной степени виднелись следы падения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Готу-Тосиро немного нервничает, Итиго Хицуфуку опустился на колени перед младшим братом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Тосиро, ты хочешь что-то нам сказать? Не бойся,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крепче прижал к себе маленького тигрёнка и, ободренный словами Итиго Хицуфуку,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есть кое-какие дела до истинного духа-повелителя. Мож-можете ли вы помочь мне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мечей с уязвленным самолюбием (за исключением Итиго Хицуфуку) переглянулись, и Омаруру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наше дитя хочет сказать? Не расскажешь ли нам? Мы можем передать всё истинному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покачал головой, и в его голосе зазвучала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обязательно нужен сам истинный дух-повелитель. Вы можете присутствовать при разговоре, но он должен быть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атмосфера сразу стала серьезной. Хигекири посмотрел на маленького короткого меча из клана Сакутагути и подумал про себя: «Судя по всему, Тосимару собирается сказать нечто крайне важное... Неужели ему непременно нужен именно истинный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опустил голову, оставаясь непреклонным в своем решении. Царящее молчание продлилось несколько минут, после чего Микацуки Мунэтика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можно, почему бы и нет. Как раз знаю несколько взрослых, у которых сейчас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Хигекири мягким, тягучим тоном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тогда пойдемте все вместе... Мм, Тосимару?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Омаруру тоже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Раз уж наше дитя настаивает,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Итиго Хицуфуку тяжело вздохнул, взял брата за руку и повел наверх, попутно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Тосиро, то, о чем ты хочешь рассказать, требует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кивнул, но тут же нерешительно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но я не знаю, нужно ли хранить это в тайне. Наверное, все зависит от их решения. Спасибо вам, господин Микацуки, господин Омаруру, господин Хигекири и братец Итиго.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верхнего этажа, Микацуки Мунэтика постучал в дверь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ребенок говорит, что у него есть важное дело к истинному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дверь сама собой отворилась. Мечи вошли внутрь и увидели истинных духов: Ткаруку Куринага, Омаруру, Хигекири, Хисамару, Микацуки Мунэтику, Онимару Курицуну и Наругицунэ.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дух Омаруру окинул взглядом введенного Готу-Тосиро и пригласил их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немного помешкал, но в конце концов позволил увлечь себя и уселся рядом со своим младшим дядюшкой и дедушкиным братом, все это время крепко прижимая к груди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духи Наругицунэ и Онимару Курицуны, едва заметив, что у Готу-Тосиро остался всего один тигрёнок, сразу поняли, в чем дело: их клан Сакутагути вечно страдал от притеснений сильнее всех остальных школ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Готу-Тосиро замялся, но все же высказал то, что у него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сказать следующее: когда меня отправили на одиночный вылазку по приказу санийо, я попал в другую цитадель. Все в той цитадели тяжело пали во тьму, но сохранили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истинные духи мгновенно выпрямились, а их взгляды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главным там, судя по всему, был господин Ткаруку. Большинства мечей я не видел — Ягэнка сказал, что они все погружены в сон, о-однако та цитадель показалась мне огромной, и, думаю, там собраны вообще все мечи из книги мечей или близко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после этих слов атмосфера стала еще более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Готу-Тосиро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